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20AF" w14:textId="77777777" w:rsidR="00357011" w:rsidRDefault="001B6951">
      <w:r>
        <w:t>Rock Cycle Videos</w:t>
      </w:r>
    </w:p>
    <w:p w14:paraId="637BBE47" w14:textId="77777777" w:rsidR="001B6951" w:rsidRDefault="001B6951"/>
    <w:p w14:paraId="1D3F886E" w14:textId="77777777" w:rsidR="001B6951" w:rsidRPr="001B6951" w:rsidRDefault="00095BB2" w:rsidP="001B6951">
      <w:pPr>
        <w:rPr>
          <w:rFonts w:ascii="Times New Roman" w:eastAsia="Times New Roman" w:hAnsi="Times New Roman" w:cs="Times New Roman"/>
        </w:rPr>
      </w:pPr>
      <w:hyperlink r:id="rId4" w:anchor="id=2&amp;vid=e2accf247b4361a8d9f1c8671d3b4a94&amp;action=view" w:history="1">
        <w:r w:rsidR="001B6951" w:rsidRPr="001B6951">
          <w:rPr>
            <w:rFonts w:ascii="Times New Roman" w:eastAsia="Times New Roman" w:hAnsi="Times New Roman" w:cs="Times New Roman"/>
            <w:color w:val="0000FF"/>
            <w:u w:val="single"/>
          </w:rPr>
          <w:t>https://video.search.yahoo.com/yhs/search;_ylt=AwrVk.HuNNtctzwA3xsPxQt.;_ylu=X3oDMTB0NjZjZzZhBGNvbG8DZ3ExBHBvcwMxBHZ0aWQDBHNlYwNwaXZz?p=rock+cycle&amp;type=co_appfocus1_cr&amp;hspart=pty&amp;hsimp=yhs-pty_converter&amp;param1=20190210&amp;param2=6f5d3765-92de-4ed8-b118-c3e39efcac0c&amp;param3=converter_~US~appfocus1&amp;param4=d-lp0-dsf_converter--bb9~Chrome~rock+cycle~AC78F8E5C02EC7F5B495A3576A5A9A58&amp;ei=UTF-8&amp;fr=yhs-pty-pty_converter#id=2&amp;vid=e2accf247b4361a8d9f1c8671d3b4a94&amp;action=view</w:t>
        </w:r>
      </w:hyperlink>
    </w:p>
    <w:p w14:paraId="2961A740" w14:textId="77777777" w:rsidR="001B6951" w:rsidRDefault="001B6951"/>
    <w:p w14:paraId="2259FA13" w14:textId="77777777" w:rsidR="001B6951" w:rsidRDefault="001B6951"/>
    <w:p w14:paraId="70DB6ABD" w14:textId="77777777" w:rsidR="001B6951" w:rsidRPr="001B6951" w:rsidRDefault="00095BB2" w:rsidP="001B6951">
      <w:pPr>
        <w:rPr>
          <w:rFonts w:ascii="Times New Roman" w:eastAsia="Times New Roman" w:hAnsi="Times New Roman" w:cs="Times New Roman"/>
        </w:rPr>
      </w:pPr>
      <w:hyperlink r:id="rId5" w:anchor="id=13&amp;vid=c61f08a247e859b65528b61e380382d1&amp;action=view" w:history="1">
        <w:r w:rsidR="001B6951" w:rsidRPr="001B6951">
          <w:rPr>
            <w:rFonts w:ascii="Times New Roman" w:eastAsia="Times New Roman" w:hAnsi="Times New Roman" w:cs="Times New Roman"/>
            <w:color w:val="0000FF"/>
            <w:u w:val="single"/>
          </w:rPr>
          <w:t>https://video.search.yahoo.com/yhs/search;_ylt=AwrVk.HuNNtctzwA3xsPxQt.;_ylu=X3oDMTB0NjZjZzZhBGNvbG8DZ3ExBHBvcwMxBHZ0aWQDBHNlYwNwaXZz?p=rock+cycle&amp;type=co_appfocus1_cr&amp;hspart=pty&amp;hsimp=yhs-pty_converter&amp;param1=20190210&amp;param2=6f5d3765-92de-4ed8-b118-c3e39efcac0c&amp;param3=converter_~US~appfocus1&amp;param4=d-lp0-dsf_converter--bb9~Chrome~rock+cycle~AC78F8E5C02EC7F5B495A3576A5A9A58&amp;ei=UTF-8&amp;fr=yhs-pty-pty_converter#id=13&amp;vid=c61f08a247e859b65528b61e380382d1&amp;action=view</w:t>
        </w:r>
      </w:hyperlink>
    </w:p>
    <w:p w14:paraId="2C9ACB93" w14:textId="77777777" w:rsidR="001B6951" w:rsidRDefault="001B6951"/>
    <w:p w14:paraId="49808411" w14:textId="77777777" w:rsidR="001B6951" w:rsidRPr="001B6951" w:rsidRDefault="00095BB2" w:rsidP="001B6951">
      <w:pPr>
        <w:rPr>
          <w:rFonts w:ascii="Times New Roman" w:eastAsia="Times New Roman" w:hAnsi="Times New Roman" w:cs="Times New Roman"/>
        </w:rPr>
      </w:pPr>
      <w:hyperlink r:id="rId6" w:anchor="id=5&amp;vid=6de7152c33193aeb93dc7d1c1b6c4469&amp;action=view" w:history="1">
        <w:r w:rsidR="001B6951" w:rsidRPr="001B6951">
          <w:rPr>
            <w:rFonts w:ascii="Times New Roman" w:eastAsia="Times New Roman" w:hAnsi="Times New Roman" w:cs="Times New Roman"/>
            <w:color w:val="0000FF"/>
            <w:u w:val="single"/>
          </w:rPr>
          <w:t>https://video.search.yahoo.com/yhs/search;_ylt=AwrVk.HuNNtctzwA3xsPxQt.;_ylu=X3oDMTB0NjZjZzZhBGNvbG8DZ3ExBHBvcwMxBHZ0aWQDBHNlYwNwaXZz?p=rock+cycle&amp;type=co_appfocus1_cr&amp;hspart=pty&amp;hsimp=yhs-pty_converter&amp;param1=20190210&amp;param2=6f5d3765-92de-4ed8-b118-c3e39efcac0c&amp;param3=converter_~US~appfocus1&amp;param4=d-lp0-dsf_converter--bb9~Chrome~rock+cycle~AC78F8E5C02EC7F5B495A3576A5A9A58&amp;ei=UTF-8&amp;fr=yhs-pty-pty_converter#id=5&amp;vid=6de7152c33193aeb93dc7d1c1b6c4469&amp;action=view</w:t>
        </w:r>
      </w:hyperlink>
    </w:p>
    <w:p w14:paraId="62576CD2" w14:textId="77777777" w:rsidR="001B6951" w:rsidRDefault="001B6951"/>
    <w:p w14:paraId="4EF69CAA" w14:textId="77777777" w:rsidR="00095BB2" w:rsidRDefault="00095BB2" w:rsidP="00095BB2">
      <w:hyperlink r:id="rId7" w:anchor="id=12&amp;vid=bd4ee6f323efe00f6931c553c4954d43&amp;action=view" w:history="1">
        <w:r>
          <w:rPr>
            <w:rStyle w:val="Hyperlink"/>
          </w:rPr>
          <w:t>https://video.search.yahoo.com/yhs/search;_ylt=AwrVk.HuNNtctzwA3xsPxQt.;_ylu=X3oDMTB0NjZjZzZhBGNvbG8DZ3ExBHBvcwMxBHZ0aWQDBHNlYwNwaXZz?p=rock+cycle&amp;type=co_appfocus1_cr&amp;hspart=pty&amp;hsimp=yhs-pty_converter&amp;param1=20190210&amp;param2=6f5d3765-92de-4ed8-b118-c3e39efcac0c&amp;param3=converter_~US~appfocus1&amp;param4=d-lp0-dsf_converter--bb9~Chrome~rock+cycle~AC78F8E5C02EC7F5B495A3576A5A9A58&amp;ei=UTF-8&amp;fr=yhs-pty-pty_converter#id=12&amp;vid=bd4ee6f323efe00f6931c553c4954d43&amp;action=view</w:t>
        </w:r>
      </w:hyperlink>
    </w:p>
    <w:p w14:paraId="65E50092" w14:textId="77777777" w:rsidR="001B6951" w:rsidRDefault="001B6951">
      <w:bookmarkStart w:id="0" w:name="_GoBack"/>
      <w:bookmarkEnd w:id="0"/>
    </w:p>
    <w:sectPr w:rsidR="001B6951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1"/>
    <w:rsid w:val="00095BB2"/>
    <w:rsid w:val="0018545F"/>
    <w:rsid w:val="001B6951"/>
    <w:rsid w:val="003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A7967"/>
  <w14:defaultImageDpi w14:val="32767"/>
  <w15:chartTrackingRefBased/>
  <w15:docId w15:val="{F07EEC03-9072-3C43-A472-046AEB14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search.yahoo.com/yhs/search;_ylt=AwrVk.HuNNtctzwA3xsPxQt.;_ylu=X3oDMTB0NjZjZzZhBGNvbG8DZ3ExBHBvcwMxBHZ0aWQDBHNlYwNwaXZz?p=rock+cycle&amp;type=co_appfocus1_cr&amp;hspart=pty&amp;hsimp=yhs-pty_converter&amp;param1=20190210&amp;param2=6f5d3765-92de-4ed8-b118-c3e39efcac0c&amp;param3=converter_~US~appfocus1&amp;param4=d-lp0-dsf_converter--bb9~Chrome~rock+cycle~AC78F8E5C02EC7F5B495A3576A5A9A58&amp;ei=UTF-8&amp;fr=yhs-pty-pty_conver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search.yahoo.com/yhs/search;_ylt=AwrVk.HuNNtctzwA3xsPxQt.;_ylu=X3oDMTB0NjZjZzZhBGNvbG8DZ3ExBHBvcwMxBHZ0aWQDBHNlYwNwaXZz?p=rock+cycle&amp;type=co_appfocus1_cr&amp;hspart=pty&amp;hsimp=yhs-pty_converter&amp;param1=20190210&amp;param2=6f5d3765-92de-4ed8-b118-c3e39efcac0c&amp;param3=converter_~US~appfocus1&amp;param4=d-lp0-dsf_converter--bb9~Chrome~rock+cycle~AC78F8E5C02EC7F5B495A3576A5A9A58&amp;ei=UTF-8&amp;fr=yhs-pty-pty_converter" TargetMode="External"/><Relationship Id="rId5" Type="http://schemas.openxmlformats.org/officeDocument/2006/relationships/hyperlink" Target="https://video.search.yahoo.com/yhs/search;_ylt=AwrVk.HuNNtctzwA3xsPxQt.;_ylu=X3oDMTB0NjZjZzZhBGNvbG8DZ3ExBHBvcwMxBHZ0aWQDBHNlYwNwaXZz?p=rock+cycle&amp;type=co_appfocus1_cr&amp;hspart=pty&amp;hsimp=yhs-pty_converter&amp;param1=20190210&amp;param2=6f5d3765-92de-4ed8-b118-c3e39efcac0c&amp;param3=converter_~US~appfocus1&amp;param4=d-lp0-dsf_converter--bb9~Chrome~rock+cycle~AC78F8E5C02EC7F5B495A3576A5A9A58&amp;ei=UTF-8&amp;fr=yhs-pty-pty_converter" TargetMode="External"/><Relationship Id="rId4" Type="http://schemas.openxmlformats.org/officeDocument/2006/relationships/hyperlink" Target="https://video.search.yahoo.com/yhs/search;_ylt=AwrVk.HuNNtctzwA3xsPxQt.;_ylu=X3oDMTB0NjZjZzZhBGNvbG8DZ3ExBHBvcwMxBHZ0aWQDBHNlYwNwaXZz?p=rock+cycle&amp;type=co_appfocus1_cr&amp;hspart=pty&amp;hsimp=yhs-pty_converter&amp;param1=20190210&amp;param2=6f5d3765-92de-4ed8-b118-c3e39efcac0c&amp;param3=converter_~US~appfocus1&amp;param4=d-lp0-dsf_converter--bb9~Chrome~rock+cycle~AC78F8E5C02EC7F5B495A3576A5A9A58&amp;ei=UTF-8&amp;fr=yhs-pty-pty_conver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2019-05-14T21:40:00Z</dcterms:created>
  <dcterms:modified xsi:type="dcterms:W3CDTF">2019-05-14T21:52:00Z</dcterms:modified>
</cp:coreProperties>
</file>