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2953" w14:textId="77777777" w:rsidR="00AC413C" w:rsidRPr="00AC413C" w:rsidRDefault="00AC413C" w:rsidP="00AC413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C41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Erosion and Weathering f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or Kids -Causes and Differences</w:t>
      </w:r>
    </w:p>
    <w:p w14:paraId="3605FED0" w14:textId="77777777" w:rsidR="00E606D8" w:rsidRDefault="00AC413C">
      <w:hyperlink r:id="rId4" w:history="1">
        <w:r w:rsidRPr="001A62CC">
          <w:rPr>
            <w:rStyle w:val="Hyperlink"/>
          </w:rPr>
          <w:t>https://www.youtube.com/watch?v=exS9gFXgib0</w:t>
        </w:r>
      </w:hyperlink>
      <w:r>
        <w:t xml:space="preserve"> </w:t>
      </w:r>
    </w:p>
    <w:p w14:paraId="1F0D4B1B" w14:textId="77777777" w:rsidR="009E2436" w:rsidRDefault="009E2436">
      <w:bookmarkStart w:id="0" w:name="_GoBack"/>
      <w:bookmarkEnd w:id="0"/>
    </w:p>
    <w:p w14:paraId="5C07009B" w14:textId="77777777" w:rsidR="009E2436" w:rsidRPr="009E2436" w:rsidRDefault="009E2436" w:rsidP="009E2436">
      <w:pPr>
        <w:pStyle w:val="Heading1"/>
        <w:rPr>
          <w:rStyle w:val="watch-title"/>
          <w:rFonts w:eastAsia="Times New Roman"/>
          <w:sz w:val="32"/>
          <w:szCs w:val="32"/>
        </w:rPr>
      </w:pPr>
      <w:r w:rsidRPr="009E2436">
        <w:rPr>
          <w:rStyle w:val="watch-title"/>
          <w:rFonts w:eastAsia="Times New Roman"/>
          <w:sz w:val="32"/>
          <w:szCs w:val="32"/>
        </w:rPr>
        <w:t>Weathering and E</w:t>
      </w:r>
      <w:r w:rsidRPr="009E2436">
        <w:rPr>
          <w:rStyle w:val="watch-title"/>
          <w:rFonts w:eastAsia="Times New Roman"/>
          <w:sz w:val="32"/>
          <w:szCs w:val="32"/>
        </w:rPr>
        <w:t>rosion: Crash Course Kids</w:t>
      </w:r>
    </w:p>
    <w:p w14:paraId="13AF242F" w14:textId="77777777" w:rsidR="009E2436" w:rsidRPr="009E2436" w:rsidRDefault="009E2436" w:rsidP="009E2436">
      <w:pPr>
        <w:pStyle w:val="Heading1"/>
        <w:rPr>
          <w:rFonts w:eastAsia="Times New Roman"/>
          <w:b w:val="0"/>
          <w:sz w:val="24"/>
          <w:szCs w:val="24"/>
        </w:rPr>
      </w:pPr>
      <w:hyperlink r:id="rId5" w:history="1">
        <w:r w:rsidRPr="009E2436">
          <w:rPr>
            <w:rStyle w:val="Hyperlink"/>
            <w:rFonts w:eastAsia="Times New Roman"/>
            <w:b w:val="0"/>
            <w:sz w:val="24"/>
            <w:szCs w:val="24"/>
          </w:rPr>
          <w:t>https://www.youtube.com/watch?v=R-Iak3Wvh9c</w:t>
        </w:r>
      </w:hyperlink>
      <w:r w:rsidRPr="009E2436">
        <w:rPr>
          <w:rFonts w:eastAsia="Times New Roman"/>
          <w:b w:val="0"/>
          <w:sz w:val="24"/>
          <w:szCs w:val="24"/>
        </w:rPr>
        <w:t xml:space="preserve"> </w:t>
      </w:r>
    </w:p>
    <w:p w14:paraId="410BEBCD" w14:textId="77777777" w:rsidR="009E2436" w:rsidRDefault="009E2436"/>
    <w:sectPr w:rsidR="009E2436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3C"/>
    <w:rsid w:val="0018545F"/>
    <w:rsid w:val="003C2C92"/>
    <w:rsid w:val="009E2436"/>
    <w:rsid w:val="00AC413C"/>
    <w:rsid w:val="00E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C8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13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1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413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C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exS9gFXgib0" TargetMode="External"/><Relationship Id="rId5" Type="http://schemas.openxmlformats.org/officeDocument/2006/relationships/hyperlink" Target="https://www.youtube.com/watch?v=R-Iak3Wvh9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Erosion and Weathering for Kids -Causes and Differences</vt:lpstr>
      <vt:lpstr>Weathering and Erosion: Crash Course Kids</vt:lpstr>
      <vt:lpstr>https://www.youtube.com/watch?v=R-Iak3Wvh9c </vt:lpstr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2017-04-23T17:17:00Z</dcterms:created>
  <dcterms:modified xsi:type="dcterms:W3CDTF">2017-04-23T17:24:00Z</dcterms:modified>
</cp:coreProperties>
</file>