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B0649" w14:textId="77777777" w:rsidR="00CB2CA5" w:rsidRPr="00834AC3" w:rsidRDefault="00CB2CA5" w:rsidP="00CB2CA5">
      <w:pPr>
        <w:rPr>
          <w:rFonts w:ascii="Times New Roman" w:eastAsia="Times New Roman" w:hAnsi="Times New Roman" w:cs="Times New Roman"/>
        </w:rPr>
      </w:pPr>
      <w:r w:rsidRPr="00834AC3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Chemical Change Making Oxygen Gas</w:t>
      </w:r>
    </w:p>
    <w:p w14:paraId="796D05C4" w14:textId="77777777" w:rsidR="00CB2CA5" w:rsidRDefault="00ED2138" w:rsidP="00CB2CA5">
      <w:hyperlink r:id="rId4" w:history="1">
        <w:r w:rsidR="00CB2CA5" w:rsidRPr="00720471">
          <w:rPr>
            <w:rStyle w:val="Hyperlink"/>
          </w:rPr>
          <w:t>https://www.youtube.com/watch?v=ZIKDDo02hfU&amp;feature=em-subs_digest</w:t>
        </w:r>
      </w:hyperlink>
    </w:p>
    <w:p w14:paraId="66833BF1" w14:textId="77777777" w:rsidR="0044369F" w:rsidRDefault="0044369F"/>
    <w:p w14:paraId="037BA72B" w14:textId="5C9BCB22" w:rsidR="00ED2138" w:rsidRDefault="00ED2138">
      <w:pPr>
        <w:rPr>
          <w:rFonts w:ascii="Arial" w:hAnsi="Arial" w:cs="Arial"/>
          <w:sz w:val="30"/>
          <w:szCs w:val="30"/>
        </w:rPr>
      </w:pPr>
    </w:p>
    <w:p w14:paraId="5FCCB8E8" w14:textId="33407416" w:rsidR="00ED2138" w:rsidRDefault="00ED213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The Chemistry of Clothes</w:t>
      </w:r>
    </w:p>
    <w:p w14:paraId="4BDE8927" w14:textId="58A7CA50" w:rsidR="00ED2138" w:rsidRPr="00ED2138" w:rsidRDefault="00ED2138">
      <w:pPr>
        <w:rPr>
          <w:rFonts w:ascii="Times New Roman" w:eastAsia="Times New Roman" w:hAnsi="Times New Roman" w:cs="Times New Roman"/>
        </w:rPr>
      </w:pPr>
      <w:r w:rsidRPr="00ED2138">
        <w:rPr>
          <w:rFonts w:ascii="Helvetica" w:eastAsia="Times New Roman" w:hAnsi="Helvetica" w:cs="Times New Roman"/>
          <w:color w:val="575757"/>
          <w:shd w:val="clear" w:color="auto" w:fill="FFFFFF"/>
        </w:rPr>
        <w:t>What is the difference between synthetic and natural materials?  How are synthetic materials made?</w:t>
      </w:r>
      <w:bookmarkStart w:id="0" w:name="_GoBack"/>
      <w:bookmarkEnd w:id="0"/>
    </w:p>
    <w:p w14:paraId="39C8C8FB" w14:textId="1699D65B" w:rsidR="00ED2138" w:rsidRDefault="00ED2138">
      <w:hyperlink r:id="rId5" w:history="1">
        <w:r w:rsidRPr="00CC424F">
          <w:rPr>
            <w:rStyle w:val="Hyperlink"/>
          </w:rPr>
          <w:t>https://www.calacademy.org/educators/the-chemistry-of-clothes?utm_campaign=Teachers%202017-07-13%20eNews%20Agile&amp;utm_medium=email&amp;utm_source=EOACLK</w:t>
        </w:r>
      </w:hyperlink>
      <w:r>
        <w:t xml:space="preserve"> </w:t>
      </w:r>
    </w:p>
    <w:sectPr w:rsidR="00ED2138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A5"/>
    <w:rsid w:val="0018545F"/>
    <w:rsid w:val="0044369F"/>
    <w:rsid w:val="00BD1CEF"/>
    <w:rsid w:val="00CB2CA5"/>
    <w:rsid w:val="00E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13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IKDDo02hfU&amp;feature=em-subs_digest" TargetMode="External"/><Relationship Id="rId5" Type="http://schemas.openxmlformats.org/officeDocument/2006/relationships/hyperlink" Target="https://www.calacademy.org/educators/the-chemistry-of-clothes?utm_campaign=Teachers%202017-07-13%20eNews%20Agile&amp;utm_medium=email&amp;utm_source=EOACL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2017-04-23T16:55:00Z</dcterms:created>
  <dcterms:modified xsi:type="dcterms:W3CDTF">2017-07-14T17:47:00Z</dcterms:modified>
</cp:coreProperties>
</file>