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AFF48" w14:textId="6EE23377" w:rsidR="00737E90" w:rsidRPr="00737E90" w:rsidRDefault="009617C3" w:rsidP="00737E9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Ocean Currents, Salt Water, and Coriolis Effect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="00737E90">
        <w:rPr>
          <w:b/>
          <w:sz w:val="28"/>
          <w:szCs w:val="28"/>
          <w:u w:val="single"/>
        </w:rPr>
        <w:t>Video Experiments</w:t>
      </w:r>
    </w:p>
    <w:p w14:paraId="1E99B369" w14:textId="77777777" w:rsidR="00737E90" w:rsidRDefault="00737E90" w:rsidP="00737E90">
      <w:pPr>
        <w:jc w:val="center"/>
      </w:pPr>
    </w:p>
    <w:p w14:paraId="3FADF053" w14:textId="511C35DB" w:rsidR="00357011" w:rsidRDefault="00CE3545">
      <w:r>
        <w:t>Ocean Current Experiment of Hot and Cold Water</w:t>
      </w:r>
    </w:p>
    <w:p w14:paraId="0EE9896E" w14:textId="77777777" w:rsidR="00CE3545" w:rsidRDefault="00CE3545"/>
    <w:p w14:paraId="3049FC4E" w14:textId="1508D820" w:rsidR="00CE3545" w:rsidRDefault="009617C3" w:rsidP="007135E5">
      <w:pPr>
        <w:tabs>
          <w:tab w:val="left" w:pos="5505"/>
        </w:tabs>
      </w:pPr>
      <w:hyperlink r:id="rId4" w:history="1">
        <w:r w:rsidR="00CE3545" w:rsidRPr="0006336E">
          <w:rPr>
            <w:rStyle w:val="Hyperlink"/>
          </w:rPr>
          <w:t>https://www.youtube.com/watch?</w:t>
        </w:r>
        <w:r w:rsidR="00CE3545" w:rsidRPr="0006336E">
          <w:rPr>
            <w:rStyle w:val="Hyperlink"/>
          </w:rPr>
          <w:t>v</w:t>
        </w:r>
        <w:r w:rsidR="00CE3545" w:rsidRPr="0006336E">
          <w:rPr>
            <w:rStyle w:val="Hyperlink"/>
          </w:rPr>
          <w:t>=A2nEh0Zlqo8</w:t>
        </w:r>
      </w:hyperlink>
      <w:r w:rsidR="007135E5">
        <w:rPr>
          <w:rStyle w:val="Hyperlink"/>
        </w:rPr>
        <w:t xml:space="preserve"> </w:t>
      </w:r>
    </w:p>
    <w:p w14:paraId="216110C8" w14:textId="1BFCA58F" w:rsidR="00CE3545" w:rsidRDefault="00CE3545"/>
    <w:p w14:paraId="4668309F" w14:textId="77777777" w:rsidR="00010C95" w:rsidRDefault="00010C95"/>
    <w:p w14:paraId="23CD9755" w14:textId="77777777" w:rsidR="00CE3545" w:rsidRDefault="00CE3545">
      <w:r>
        <w:t>Ocean Currents</w:t>
      </w:r>
    </w:p>
    <w:p w14:paraId="21336715" w14:textId="77777777" w:rsidR="00CE3545" w:rsidRDefault="00CE3545"/>
    <w:p w14:paraId="4C0643E1" w14:textId="77777777" w:rsidR="00CE3545" w:rsidRDefault="009617C3">
      <w:hyperlink r:id="rId5" w:history="1">
        <w:r w:rsidR="00CE3545" w:rsidRPr="0006336E">
          <w:rPr>
            <w:rStyle w:val="Hyperlink"/>
          </w:rPr>
          <w:t>https://www.yout</w:t>
        </w:r>
        <w:r w:rsidR="00CE3545" w:rsidRPr="0006336E">
          <w:rPr>
            <w:rStyle w:val="Hyperlink"/>
          </w:rPr>
          <w:t>u</w:t>
        </w:r>
        <w:r w:rsidR="00CE3545" w:rsidRPr="0006336E">
          <w:rPr>
            <w:rStyle w:val="Hyperlink"/>
          </w:rPr>
          <w:t>be.com/watch?v=LDnb_tqZ3J8</w:t>
        </w:r>
      </w:hyperlink>
      <w:r w:rsidR="00CE3545">
        <w:t xml:space="preserve"> </w:t>
      </w:r>
    </w:p>
    <w:p w14:paraId="13DDB786" w14:textId="77777777" w:rsidR="00B70E97" w:rsidRDefault="00B70E97"/>
    <w:p w14:paraId="3BD63FA2" w14:textId="77777777" w:rsidR="00B70E97" w:rsidRDefault="009617C3">
      <w:hyperlink r:id="rId6" w:history="1">
        <w:r w:rsidR="00B70E97" w:rsidRPr="0006336E">
          <w:rPr>
            <w:rStyle w:val="Hyperlink"/>
          </w:rPr>
          <w:t>https://www.youtube.</w:t>
        </w:r>
        <w:r w:rsidR="00B70E97" w:rsidRPr="0006336E">
          <w:rPr>
            <w:rStyle w:val="Hyperlink"/>
          </w:rPr>
          <w:t>c</w:t>
        </w:r>
        <w:r w:rsidR="00B70E97" w:rsidRPr="0006336E">
          <w:rPr>
            <w:rStyle w:val="Hyperlink"/>
          </w:rPr>
          <w:t>om/watch?v=GJbQiQW_G08</w:t>
        </w:r>
      </w:hyperlink>
      <w:r w:rsidR="00B70E97">
        <w:t xml:space="preserve"> </w:t>
      </w:r>
    </w:p>
    <w:p w14:paraId="25540D49" w14:textId="77777777" w:rsidR="006F2B7D" w:rsidRDefault="006F2B7D"/>
    <w:p w14:paraId="37FA6FF5" w14:textId="3249CEEB" w:rsidR="000437C9" w:rsidRDefault="009617C3">
      <w:hyperlink r:id="rId7" w:history="1">
        <w:r w:rsidR="000437C9" w:rsidRPr="00D74077">
          <w:rPr>
            <w:rStyle w:val="Hyperlink"/>
          </w:rPr>
          <w:t>https://www.youtube</w:t>
        </w:r>
        <w:r w:rsidR="000437C9" w:rsidRPr="00D74077">
          <w:rPr>
            <w:rStyle w:val="Hyperlink"/>
          </w:rPr>
          <w:t>.</w:t>
        </w:r>
        <w:r w:rsidR="000437C9" w:rsidRPr="00D74077">
          <w:rPr>
            <w:rStyle w:val="Hyperlink"/>
          </w:rPr>
          <w:t>com/watch?v=EvTZT2ixQKk&amp;t=318s</w:t>
        </w:r>
      </w:hyperlink>
      <w:r w:rsidR="000437C9">
        <w:t xml:space="preserve"> </w:t>
      </w:r>
    </w:p>
    <w:p w14:paraId="5493E795" w14:textId="492833A4" w:rsidR="009617C3" w:rsidRDefault="009617C3"/>
    <w:p w14:paraId="4FBB3A60" w14:textId="77777777" w:rsidR="009617C3" w:rsidRDefault="009617C3" w:rsidP="009617C3">
      <w:hyperlink r:id="rId8" w:history="1">
        <w:r>
          <w:rPr>
            <w:rStyle w:val="Hyperlink"/>
          </w:rPr>
          <w:t>https://www.nationalgeographic.org/media/</w:t>
        </w:r>
        <w:r>
          <w:rPr>
            <w:rStyle w:val="Hyperlink"/>
          </w:rPr>
          <w:t>o</w:t>
        </w:r>
        <w:r>
          <w:rPr>
            <w:rStyle w:val="Hyperlink"/>
          </w:rPr>
          <w:t>cean-currents-and-climate/</w:t>
        </w:r>
      </w:hyperlink>
    </w:p>
    <w:p w14:paraId="7E67FB0E" w14:textId="261E1D27" w:rsidR="000437C9" w:rsidRDefault="000437C9"/>
    <w:p w14:paraId="6C512F64" w14:textId="77777777" w:rsidR="00010C95" w:rsidRDefault="00010C95"/>
    <w:p w14:paraId="248E5E6C" w14:textId="1DA5D84E" w:rsidR="006F2B7D" w:rsidRDefault="006F2B7D">
      <w:r>
        <w:t>Bill Nye Salt water</w:t>
      </w:r>
    </w:p>
    <w:p w14:paraId="04C911DB" w14:textId="77777777" w:rsidR="006F2B7D" w:rsidRDefault="006F2B7D"/>
    <w:p w14:paraId="30BEB003" w14:textId="77777777" w:rsidR="006F2B7D" w:rsidRDefault="009617C3">
      <w:hyperlink r:id="rId9" w:history="1">
        <w:r w:rsidR="006F2B7D" w:rsidRPr="0006336E">
          <w:rPr>
            <w:rStyle w:val="Hyperlink"/>
          </w:rPr>
          <w:t>https://www.youtube.com/watch?v=w</w:t>
        </w:r>
        <w:r w:rsidR="006F2B7D" w:rsidRPr="0006336E">
          <w:rPr>
            <w:rStyle w:val="Hyperlink"/>
          </w:rPr>
          <w:t>_</w:t>
        </w:r>
        <w:r w:rsidR="006F2B7D" w:rsidRPr="0006336E">
          <w:rPr>
            <w:rStyle w:val="Hyperlink"/>
          </w:rPr>
          <w:t>8mw-1HYFg</w:t>
        </w:r>
      </w:hyperlink>
      <w:r w:rsidR="006F2B7D">
        <w:t xml:space="preserve"> </w:t>
      </w:r>
    </w:p>
    <w:p w14:paraId="1E73386F" w14:textId="77777777" w:rsidR="006F2B7D" w:rsidRDefault="006F2B7D"/>
    <w:p w14:paraId="4548CFE4" w14:textId="77777777" w:rsidR="006F2B7D" w:rsidRDefault="006F2B7D"/>
    <w:p w14:paraId="155C484E" w14:textId="77777777" w:rsidR="006F2B7D" w:rsidRDefault="006F2B7D">
      <w:r>
        <w:t>Coriolis Effect on a twirler</w:t>
      </w:r>
    </w:p>
    <w:p w14:paraId="104E9016" w14:textId="77777777" w:rsidR="006F2B7D" w:rsidRDefault="006F2B7D"/>
    <w:p w14:paraId="30FA54DD" w14:textId="1189D32B" w:rsidR="006F2B7D" w:rsidRDefault="009617C3">
      <w:hyperlink r:id="rId10" w:history="1">
        <w:r w:rsidR="006F2B7D" w:rsidRPr="0006336E">
          <w:rPr>
            <w:rStyle w:val="Hyperlink"/>
          </w:rPr>
          <w:t>https://www.youtube.com/watch?v=mPsLanVS1Q8</w:t>
        </w:r>
      </w:hyperlink>
      <w:r w:rsidR="006F2B7D">
        <w:t xml:space="preserve"> </w:t>
      </w:r>
    </w:p>
    <w:p w14:paraId="0E9676F5" w14:textId="0C5E69F7" w:rsidR="006F2B7D" w:rsidRDefault="006F2B7D"/>
    <w:p w14:paraId="1D13CF19" w14:textId="2DB70F2D" w:rsidR="00010C95" w:rsidRDefault="009617C3">
      <w:hyperlink r:id="rId11" w:history="1">
        <w:r w:rsidR="001F27BF" w:rsidRPr="00702676">
          <w:rPr>
            <w:rStyle w:val="Hyperlink"/>
          </w:rPr>
          <w:t>https://www.youtube.c</w:t>
        </w:r>
        <w:r w:rsidR="001F27BF" w:rsidRPr="00702676">
          <w:rPr>
            <w:rStyle w:val="Hyperlink"/>
          </w:rPr>
          <w:t>o</w:t>
        </w:r>
        <w:r w:rsidR="001F27BF" w:rsidRPr="00702676">
          <w:rPr>
            <w:rStyle w:val="Hyperlink"/>
          </w:rPr>
          <w:t>m/watch?v=6L5UD240mCQ&amp;t=7s</w:t>
        </w:r>
      </w:hyperlink>
      <w:r w:rsidR="001F27BF">
        <w:t xml:space="preserve"> </w:t>
      </w:r>
    </w:p>
    <w:p w14:paraId="62CDF83A" w14:textId="12B8C2D5" w:rsidR="001F27BF" w:rsidRDefault="001F27BF"/>
    <w:p w14:paraId="55171F39" w14:textId="77777777" w:rsidR="001F27BF" w:rsidRDefault="001F27BF"/>
    <w:p w14:paraId="3D5E5239" w14:textId="3194B99F" w:rsidR="006F2B7D" w:rsidRDefault="006F2B7D">
      <w:r>
        <w:t xml:space="preserve">Coriolis Effect </w:t>
      </w:r>
      <w:r w:rsidR="009617C3">
        <w:t>M</w:t>
      </w:r>
      <w:r>
        <w:t>apping</w:t>
      </w:r>
    </w:p>
    <w:p w14:paraId="7B849F5E" w14:textId="29E2CC9D" w:rsidR="00204D55" w:rsidRDefault="00204D55"/>
    <w:p w14:paraId="7CD0796D" w14:textId="4ABDDB3D" w:rsidR="00204D55" w:rsidRDefault="009617C3">
      <w:hyperlink r:id="rId12" w:history="1">
        <w:r w:rsidR="00204D55" w:rsidRPr="00702676">
          <w:rPr>
            <w:rStyle w:val="Hyperlink"/>
          </w:rPr>
          <w:t>https://www.bing.com/videos</w:t>
        </w:r>
        <w:r w:rsidR="00204D55" w:rsidRPr="00702676">
          <w:rPr>
            <w:rStyle w:val="Hyperlink"/>
          </w:rPr>
          <w:t>/</w:t>
        </w:r>
        <w:r w:rsidR="00204D55" w:rsidRPr="00702676">
          <w:rPr>
            <w:rStyle w:val="Hyperlink"/>
          </w:rPr>
          <w:t>search?q=global+trade+winds+map&amp;&amp;view=detail&amp;mid=EB43D59EC02A31AEBCC1EB43D59EC02A31AEBCC1&amp;&amp;FORM=VDRVRV</w:t>
        </w:r>
      </w:hyperlink>
      <w:r w:rsidR="00204D55">
        <w:t xml:space="preserve"> </w:t>
      </w:r>
    </w:p>
    <w:p w14:paraId="6685178B" w14:textId="77777777" w:rsidR="006F2B7D" w:rsidRDefault="006F2B7D"/>
    <w:p w14:paraId="4EFB40AB" w14:textId="77777777" w:rsidR="006660FE" w:rsidRDefault="006660FE"/>
    <w:sectPr w:rsidR="006660FE" w:rsidSect="0018545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545"/>
    <w:rsid w:val="00010C95"/>
    <w:rsid w:val="000437C9"/>
    <w:rsid w:val="0018545F"/>
    <w:rsid w:val="001F27BF"/>
    <w:rsid w:val="00204D55"/>
    <w:rsid w:val="002226DC"/>
    <w:rsid w:val="00357011"/>
    <w:rsid w:val="004C640D"/>
    <w:rsid w:val="005B7CBE"/>
    <w:rsid w:val="006660FE"/>
    <w:rsid w:val="006F2B7D"/>
    <w:rsid w:val="007135E5"/>
    <w:rsid w:val="00737E90"/>
    <w:rsid w:val="007C0059"/>
    <w:rsid w:val="009617C3"/>
    <w:rsid w:val="00A53CF8"/>
    <w:rsid w:val="00B70E97"/>
    <w:rsid w:val="00CE3545"/>
    <w:rsid w:val="00D442AC"/>
    <w:rsid w:val="00D4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5CA056"/>
  <w14:defaultImageDpi w14:val="32767"/>
  <w15:chartTrackingRefBased/>
  <w15:docId w15:val="{3434FAFE-9DE3-6448-B5DD-49AD7C7A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E35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3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eographic.org/media/ocean-currents-and-climate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vTZT2ixQKk&amp;t=318s" TargetMode="External"/><Relationship Id="rId12" Type="http://schemas.openxmlformats.org/officeDocument/2006/relationships/hyperlink" Target="https://www.bing.com/videos/search?q=global+trade+winds+map&amp;&amp;view=detail&amp;mid=EB43D59EC02A31AEBCC1EB43D59EC02A31AEBCC1&amp;&amp;FORM=VDRVR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JbQiQW_G08" TargetMode="External"/><Relationship Id="rId11" Type="http://schemas.openxmlformats.org/officeDocument/2006/relationships/hyperlink" Target="https://www.youtube.com/watch?v=6L5UD240mCQ&amp;t=7s" TargetMode="External"/><Relationship Id="rId5" Type="http://schemas.openxmlformats.org/officeDocument/2006/relationships/hyperlink" Target="https://www.youtube.com/watch?v=LDnb_tqZ3J8" TargetMode="External"/><Relationship Id="rId10" Type="http://schemas.openxmlformats.org/officeDocument/2006/relationships/hyperlink" Target="https://www.youtube.com/watch?v=mPsLanVS1Q8" TargetMode="External"/><Relationship Id="rId4" Type="http://schemas.openxmlformats.org/officeDocument/2006/relationships/hyperlink" Target="https://www.youtube.com/watch?v=A2nEh0Zlqo8" TargetMode="External"/><Relationship Id="rId9" Type="http://schemas.openxmlformats.org/officeDocument/2006/relationships/hyperlink" Target="https://www.youtube.com/watch?v=w_8mw-1HY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2018-12-09T16:36:00Z</dcterms:created>
  <dcterms:modified xsi:type="dcterms:W3CDTF">2019-11-13T07:21:00Z</dcterms:modified>
</cp:coreProperties>
</file>