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E" w:rsidRDefault="00311FDE" w:rsidP="00CB6E24">
      <w:pPr>
        <w:jc w:val="center"/>
      </w:pPr>
      <w:r w:rsidRPr="00A02A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6E0F" wp14:editId="015FF405">
                <wp:simplePos x="0" y="0"/>
                <wp:positionH relativeFrom="column">
                  <wp:posOffset>3187700</wp:posOffset>
                </wp:positionH>
                <wp:positionV relativeFrom="paragraph">
                  <wp:posOffset>24130</wp:posOffset>
                </wp:positionV>
                <wp:extent cx="3864921" cy="1095983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921" cy="1095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FDE" w:rsidRPr="00356405" w:rsidRDefault="00311FDE" w:rsidP="00311FDE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6405">
                              <w:rPr>
                                <w:sz w:val="18"/>
                                <w:szCs w:val="18"/>
                              </w:rPr>
                              <w:t>Science Standard 2 Objective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 or</w:t>
                            </w:r>
                            <w:r w:rsidRPr="00356405"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  <w:p w:rsidR="00311FDE" w:rsidRPr="00356405" w:rsidRDefault="00311FDE" w:rsidP="00311FDE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6405">
                              <w:rPr>
                                <w:sz w:val="18"/>
                                <w:szCs w:val="18"/>
                              </w:rPr>
                              <w:t xml:space="preserve">Math Standard 5.MD </w:t>
                            </w:r>
                            <w:proofErr w:type="spellStart"/>
                            <w:r w:rsidRPr="00356405">
                              <w:rPr>
                                <w:sz w:val="18"/>
                                <w:szCs w:val="18"/>
                              </w:rPr>
                              <w:t>Mesurements</w:t>
                            </w:r>
                            <w:proofErr w:type="spellEnd"/>
                            <w:r w:rsidRPr="00356405">
                              <w:rPr>
                                <w:sz w:val="18"/>
                                <w:szCs w:val="18"/>
                              </w:rPr>
                              <w:t xml:space="preserve"> and Data</w:t>
                            </w:r>
                          </w:p>
                          <w:p w:rsidR="00311FDE" w:rsidRPr="00356405" w:rsidRDefault="00311FDE" w:rsidP="00311FDE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Reading Standard RI5.10 </w:t>
                            </w:r>
                          </w:p>
                          <w:p w:rsidR="00311FDE" w:rsidRDefault="00311FDE" w:rsidP="00311FDE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Writing Standard W5.2, W5.7, W5.9</w:t>
                            </w:r>
                          </w:p>
                          <w:p w:rsidR="00311FDE" w:rsidRPr="00356405" w:rsidRDefault="00311FDE" w:rsidP="00311FDE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Studies Standard IV Objective 2 Indicator A</w:t>
                            </w:r>
                          </w:p>
                          <w:p w:rsidR="00311FDE" w:rsidRPr="00356405" w:rsidRDefault="00311FDE" w:rsidP="00311FDE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6405">
                              <w:rPr>
                                <w:sz w:val="18"/>
                                <w:szCs w:val="18"/>
                              </w:rPr>
                              <w:t>Technology/Engineering: Understand societal issues related to technology, use critical thinking to plan and make informed decisions and solve problems</w:t>
                            </w:r>
                          </w:p>
                          <w:p w:rsidR="00311FDE" w:rsidRPr="00356405" w:rsidRDefault="00311FDE" w:rsidP="00311FDE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6405">
                              <w:rPr>
                                <w:sz w:val="18"/>
                                <w:szCs w:val="18"/>
                              </w:rPr>
                              <w:t>Innovations to study land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pt;margin-top:1.9pt;width:304.3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hkJAIAAEU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">
                <v:textbox>
                  <w:txbxContent>
                    <w:p w:rsidR="00311FDE" w:rsidRPr="00356405" w:rsidRDefault="00311FDE" w:rsidP="00311FDE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356405">
                        <w:rPr>
                          <w:sz w:val="18"/>
                          <w:szCs w:val="18"/>
                        </w:rPr>
                        <w:t>Science Standard 2 Objective</w:t>
                      </w:r>
                      <w:r>
                        <w:rPr>
                          <w:sz w:val="18"/>
                          <w:szCs w:val="18"/>
                        </w:rPr>
                        <w:t xml:space="preserve"> 1 or</w:t>
                      </w:r>
                      <w:r w:rsidRPr="00356405">
                        <w:rPr>
                          <w:sz w:val="18"/>
                          <w:szCs w:val="18"/>
                        </w:rPr>
                        <w:t xml:space="preserve"> 3</w:t>
                      </w:r>
                    </w:p>
                    <w:p w:rsidR="00311FDE" w:rsidRPr="00356405" w:rsidRDefault="00311FDE" w:rsidP="00311FDE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356405">
                        <w:rPr>
                          <w:sz w:val="18"/>
                          <w:szCs w:val="18"/>
                        </w:rPr>
                        <w:t xml:space="preserve">Math Standard 5.MD </w:t>
                      </w:r>
                      <w:proofErr w:type="spellStart"/>
                      <w:r w:rsidRPr="00356405">
                        <w:rPr>
                          <w:sz w:val="18"/>
                          <w:szCs w:val="18"/>
                        </w:rPr>
                        <w:t>Mesurements</w:t>
                      </w:r>
                      <w:proofErr w:type="spellEnd"/>
                      <w:r w:rsidRPr="00356405">
                        <w:rPr>
                          <w:sz w:val="18"/>
                          <w:szCs w:val="18"/>
                        </w:rPr>
                        <w:t xml:space="preserve"> and Data</w:t>
                      </w:r>
                    </w:p>
                    <w:p w:rsidR="00311FDE" w:rsidRPr="00356405" w:rsidRDefault="00311FDE" w:rsidP="00311FDE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Reading Standard RI5.10 </w:t>
                      </w:r>
                    </w:p>
                    <w:p w:rsidR="00311FDE" w:rsidRDefault="00311FDE" w:rsidP="00311FDE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Writing Standard W5.2, W5.7, W5.9</w:t>
                      </w:r>
                    </w:p>
                    <w:p w:rsidR="00311FDE" w:rsidRPr="00356405" w:rsidRDefault="00311FDE" w:rsidP="00311FDE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Studies Standard IV Objective 2 Indicator A</w:t>
                      </w:r>
                    </w:p>
                    <w:p w:rsidR="00311FDE" w:rsidRPr="00356405" w:rsidRDefault="00311FDE" w:rsidP="00311FDE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356405">
                        <w:rPr>
                          <w:sz w:val="18"/>
                          <w:szCs w:val="18"/>
                        </w:rPr>
                        <w:t>Technology/Engineering: Understand societal issues related to technology, use critical thinking to plan and make informed decisions and solve problems</w:t>
                      </w:r>
                    </w:p>
                    <w:p w:rsidR="00311FDE" w:rsidRPr="00356405" w:rsidRDefault="00311FDE" w:rsidP="00311FDE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356405">
                        <w:rPr>
                          <w:sz w:val="18"/>
                          <w:szCs w:val="18"/>
                        </w:rPr>
                        <w:t>Innovations to study land forms</w:t>
                      </w:r>
                    </w:p>
                  </w:txbxContent>
                </v:textbox>
              </v:shape>
            </w:pict>
          </mc:Fallback>
        </mc:AlternateContent>
      </w:r>
    </w:p>
    <w:p w:rsidR="00311FDE" w:rsidRDefault="00311FDE" w:rsidP="00CB6E24">
      <w:pPr>
        <w:jc w:val="center"/>
      </w:pPr>
    </w:p>
    <w:p w:rsidR="00311FDE" w:rsidRDefault="00311FDE" w:rsidP="00CB6E24">
      <w:pPr>
        <w:jc w:val="center"/>
      </w:pPr>
    </w:p>
    <w:p w:rsidR="00311FDE" w:rsidRDefault="00311FDE" w:rsidP="00CB6E24">
      <w:pPr>
        <w:jc w:val="center"/>
      </w:pPr>
    </w:p>
    <w:p w:rsidR="00CB6E24" w:rsidRPr="003F06B3" w:rsidRDefault="00CB6E24" w:rsidP="003F06B3">
      <w:pPr>
        <w:jc w:val="center"/>
        <w:rPr>
          <w:b/>
          <w:sz w:val="40"/>
          <w:szCs w:val="40"/>
        </w:rPr>
      </w:pPr>
      <w:r w:rsidRPr="00311FDE">
        <w:rPr>
          <w:b/>
          <w:sz w:val="40"/>
          <w:szCs w:val="40"/>
        </w:rPr>
        <w:t>Erosion</w:t>
      </w:r>
    </w:p>
    <w:tbl>
      <w:tblPr>
        <w:tblStyle w:val="TableGrid"/>
        <w:tblpPr w:leftFromText="180" w:rightFromText="180" w:vertAnchor="text" w:horzAnchor="margin" w:tblpX="-324" w:tblpY="450"/>
        <w:tblW w:w="11628" w:type="dxa"/>
        <w:tblLook w:val="04A0" w:firstRow="1" w:lastRow="0" w:firstColumn="1" w:lastColumn="0" w:noHBand="0" w:noVBand="1"/>
      </w:tblPr>
      <w:tblGrid>
        <w:gridCol w:w="3516"/>
        <w:gridCol w:w="3684"/>
        <w:gridCol w:w="4428"/>
      </w:tblGrid>
      <w:tr w:rsidR="00CB6E24" w:rsidTr="00DE6E0A">
        <w:tc>
          <w:tcPr>
            <w:tcW w:w="3516" w:type="dxa"/>
          </w:tcPr>
          <w:p w:rsidR="00CB6E24" w:rsidRPr="00A1764F" w:rsidRDefault="00CB6E24" w:rsidP="00DE6E0A">
            <w:pPr>
              <w:jc w:val="center"/>
              <w:rPr>
                <w:sz w:val="52"/>
                <w:szCs w:val="52"/>
              </w:rPr>
            </w:pPr>
            <w:r w:rsidRPr="00A1764F">
              <w:rPr>
                <w:sz w:val="52"/>
                <w:szCs w:val="52"/>
              </w:rPr>
              <w:t>K</w:t>
            </w:r>
            <w:r w:rsidR="00A1764F">
              <w:rPr>
                <w:sz w:val="52"/>
                <w:szCs w:val="52"/>
              </w:rPr>
              <w:t>now</w:t>
            </w:r>
          </w:p>
        </w:tc>
        <w:tc>
          <w:tcPr>
            <w:tcW w:w="3684" w:type="dxa"/>
          </w:tcPr>
          <w:p w:rsidR="00CB6E24" w:rsidRPr="00A1764F" w:rsidRDefault="00A1764F" w:rsidP="00DE6E0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Want to Know</w:t>
            </w:r>
          </w:p>
        </w:tc>
        <w:tc>
          <w:tcPr>
            <w:tcW w:w="4428" w:type="dxa"/>
          </w:tcPr>
          <w:p w:rsidR="00CB6E24" w:rsidRPr="00A1764F" w:rsidRDefault="00A1764F" w:rsidP="00DE6E0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What did you Learn</w:t>
            </w:r>
          </w:p>
        </w:tc>
      </w:tr>
      <w:tr w:rsidR="00CB6E24" w:rsidTr="00DE6E0A">
        <w:tc>
          <w:tcPr>
            <w:tcW w:w="3516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  <w:tc>
          <w:tcPr>
            <w:tcW w:w="3684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</w:tr>
      <w:tr w:rsidR="00CB6E24" w:rsidTr="00DE6E0A">
        <w:tc>
          <w:tcPr>
            <w:tcW w:w="3516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  <w:tc>
          <w:tcPr>
            <w:tcW w:w="3684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</w:tr>
      <w:tr w:rsidR="00CB6E24" w:rsidTr="00DE6E0A">
        <w:tc>
          <w:tcPr>
            <w:tcW w:w="3516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  <w:tc>
          <w:tcPr>
            <w:tcW w:w="3684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</w:tr>
      <w:tr w:rsidR="00CB6E24" w:rsidTr="00DE6E0A">
        <w:tc>
          <w:tcPr>
            <w:tcW w:w="3516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  <w:tc>
          <w:tcPr>
            <w:tcW w:w="3684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CB6E24" w:rsidRPr="00A1764F" w:rsidRDefault="00CB6E24" w:rsidP="00DE6E0A">
            <w:pPr>
              <w:rPr>
                <w:sz w:val="52"/>
                <w:szCs w:val="52"/>
              </w:rPr>
            </w:pPr>
          </w:p>
        </w:tc>
      </w:tr>
    </w:tbl>
    <w:p w:rsidR="00A1764F" w:rsidRDefault="003F06B3" w:rsidP="00A1764F">
      <w:pPr>
        <w:spacing w:after="0"/>
      </w:pPr>
      <w:r>
        <w:t>Fill in the chart:</w:t>
      </w:r>
      <w:bookmarkStart w:id="0" w:name="_GoBack"/>
      <w:bookmarkEnd w:id="0"/>
    </w:p>
    <w:p w:rsidR="00A1764F" w:rsidRDefault="00A1764F" w:rsidP="00A1764F">
      <w:pPr>
        <w:spacing w:after="0"/>
      </w:pPr>
    </w:p>
    <w:p w:rsidR="00A1764F" w:rsidRDefault="00A1764F" w:rsidP="00A1764F">
      <w:pPr>
        <w:spacing w:after="0"/>
      </w:pPr>
      <w:r>
        <w:t>You are going to model erosion using the following materials:</w:t>
      </w:r>
    </w:p>
    <w:p w:rsidR="003F06B3" w:rsidRDefault="003F06B3" w:rsidP="00A1764F">
      <w:pPr>
        <w:spacing w:after="0"/>
      </w:pPr>
    </w:p>
    <w:p w:rsidR="00A1764F" w:rsidRDefault="00A1764F" w:rsidP="00A1764F">
      <w:pPr>
        <w:spacing w:after="0"/>
      </w:pPr>
      <w:r>
        <w:t>Aluminum pan (square 32 cm X 24 cm)</w:t>
      </w:r>
    </w:p>
    <w:p w:rsidR="00A1764F" w:rsidRDefault="00A1764F" w:rsidP="00A1764F">
      <w:pPr>
        <w:spacing w:after="0" w:line="240" w:lineRule="auto"/>
      </w:pPr>
      <w:r>
        <w:t xml:space="preserve">Two cups (250 mL per cup=500mL) of soil per group (sand, potting soil, pea stone, </w:t>
      </w:r>
      <w:proofErr w:type="gramStart"/>
      <w:r>
        <w:t>mixture)</w:t>
      </w:r>
      <w:r w:rsidR="00311FDE" w:rsidRPr="00311FDE">
        <w:rPr>
          <w:b/>
        </w:rPr>
        <w:t>Other</w:t>
      </w:r>
      <w:proofErr w:type="gramEnd"/>
      <w:r w:rsidR="00311FDE" w:rsidRPr="00311FDE">
        <w:rPr>
          <w:b/>
        </w:rPr>
        <w:t>?</w:t>
      </w:r>
    </w:p>
    <w:p w:rsidR="00A1764F" w:rsidRPr="00A1764F" w:rsidRDefault="00A1764F" w:rsidP="00A1764F">
      <w:pPr>
        <w:spacing w:after="0" w:line="240" w:lineRule="auto"/>
      </w:pPr>
      <w:r>
        <w:t>Two cups (500 mL) of water</w:t>
      </w:r>
      <w:r w:rsidRPr="00A145AC">
        <w:rPr>
          <w:i/>
        </w:rPr>
        <w:tab/>
      </w:r>
      <w:r>
        <w:tab/>
      </w:r>
    </w:p>
    <w:p w:rsidR="00A1764F" w:rsidRDefault="00A1764F" w:rsidP="00A1764F">
      <w:pPr>
        <w:spacing w:after="0" w:line="240" w:lineRule="auto"/>
      </w:pPr>
      <w:proofErr w:type="spellStart"/>
      <w:proofErr w:type="gramStart"/>
      <w:r>
        <w:t>styrofoam</w:t>
      </w:r>
      <w:proofErr w:type="spellEnd"/>
      <w:proofErr w:type="gramEnd"/>
      <w:r>
        <w:t xml:space="preserve"> cup with ~ 4 small hole—use pencil  </w:t>
      </w:r>
    </w:p>
    <w:p w:rsidR="00A1764F" w:rsidRDefault="00A1764F" w:rsidP="00A1764F">
      <w:pPr>
        <w:spacing w:after="0" w:line="240" w:lineRule="auto"/>
      </w:pPr>
      <w:r>
        <w:t>Ruler cm</w:t>
      </w:r>
    </w:p>
    <w:p w:rsidR="00A1764F" w:rsidRDefault="00A1764F" w:rsidP="00A1764F">
      <w:pPr>
        <w:spacing w:after="0" w:line="240" w:lineRule="auto"/>
      </w:pPr>
      <w:r>
        <w:t>Timer</w:t>
      </w:r>
    </w:p>
    <w:p w:rsidR="00A1764F" w:rsidRDefault="00A1764F" w:rsidP="00A1764F">
      <w:pPr>
        <w:spacing w:after="0" w:line="240" w:lineRule="auto"/>
      </w:pPr>
      <w:r>
        <w:t>Data sheets for students</w:t>
      </w:r>
    </w:p>
    <w:p w:rsidR="00A1764F" w:rsidRDefault="00A1764F" w:rsidP="00A1764F">
      <w:pPr>
        <w:spacing w:after="0" w:line="240" w:lineRule="auto"/>
        <w:rPr>
          <w:i/>
        </w:rPr>
      </w:pPr>
      <w:r w:rsidRPr="00A145AC">
        <w:rPr>
          <w:i/>
        </w:rPr>
        <w:t>Optional experiment</w:t>
      </w:r>
      <w:r>
        <w:t xml:space="preserve">: </w:t>
      </w:r>
      <w:r w:rsidRPr="00A145AC">
        <w:rPr>
          <w:i/>
        </w:rPr>
        <w:t>Blocks or books for incline/slope</w:t>
      </w:r>
    </w:p>
    <w:p w:rsidR="00A1764F" w:rsidRDefault="00A1764F" w:rsidP="00A1764F">
      <w:pPr>
        <w:spacing w:after="0" w:line="240" w:lineRule="auto"/>
        <w:rPr>
          <w:i/>
        </w:rPr>
      </w:pPr>
    </w:p>
    <w:p w:rsidR="00A1764F" w:rsidRDefault="00A1764F" w:rsidP="00A1764F">
      <w:pPr>
        <w:spacing w:after="0" w:line="240" w:lineRule="auto"/>
      </w:pPr>
      <w:r>
        <w:t xml:space="preserve">What things should stay the same from group to group? </w:t>
      </w: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  <w:r>
        <w:t xml:space="preserve">What can we change from group to group? </w:t>
      </w:r>
    </w:p>
    <w:p w:rsidR="003F06B3" w:rsidRDefault="003F06B3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  <w:r>
        <w:t>What should we measure and/or draw? Responding/Dependent Variable</w:t>
      </w: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A1764F" w:rsidRDefault="00311FDE" w:rsidP="00A1764F">
      <w:pPr>
        <w:spacing w:after="0" w:line="240" w:lineRule="auto"/>
      </w:pPr>
      <w:r>
        <w:t>M</w:t>
      </w:r>
      <w:r w:rsidR="00A1764F">
        <w:t>ake a statement using a fraction</w:t>
      </w:r>
      <w:r>
        <w:t xml:space="preserve"> sentence</w:t>
      </w:r>
      <w:r w:rsidR="00A1764F">
        <w:t xml:space="preserve"> about the amount of soil/Earth’s surface moved after the experiment?</w:t>
      </w:r>
      <w:r>
        <w:t xml:space="preserve"> Record this on the board under your groups</w:t>
      </w:r>
      <w:r w:rsidR="003F06B3">
        <w:t>’</w:t>
      </w:r>
      <w:r>
        <w:t xml:space="preserve"> number.</w:t>
      </w: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  <w:r>
        <w:lastRenderedPageBreak/>
        <w:t>What do you know about erosion prevention?</w:t>
      </w:r>
    </w:p>
    <w:p w:rsidR="00A1764F" w:rsidRDefault="00A1764F" w:rsidP="00A1764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234" w:tblpY="450"/>
        <w:tblW w:w="11538" w:type="dxa"/>
        <w:tblLook w:val="04A0" w:firstRow="1" w:lastRow="0" w:firstColumn="1" w:lastColumn="0" w:noHBand="0" w:noVBand="1"/>
      </w:tblPr>
      <w:tblGrid>
        <w:gridCol w:w="3426"/>
        <w:gridCol w:w="3684"/>
        <w:gridCol w:w="4428"/>
      </w:tblGrid>
      <w:tr w:rsidR="00A1764F" w:rsidTr="00DE6E0A">
        <w:tc>
          <w:tcPr>
            <w:tcW w:w="3426" w:type="dxa"/>
          </w:tcPr>
          <w:p w:rsidR="00A1764F" w:rsidRPr="00A1764F" w:rsidRDefault="00A1764F" w:rsidP="00DE6E0A">
            <w:pPr>
              <w:jc w:val="center"/>
              <w:rPr>
                <w:sz w:val="52"/>
                <w:szCs w:val="52"/>
              </w:rPr>
            </w:pPr>
            <w:r w:rsidRPr="00A1764F">
              <w:rPr>
                <w:sz w:val="52"/>
                <w:szCs w:val="52"/>
              </w:rPr>
              <w:t>K</w:t>
            </w:r>
            <w:r>
              <w:rPr>
                <w:sz w:val="52"/>
                <w:szCs w:val="52"/>
              </w:rPr>
              <w:t>now</w:t>
            </w:r>
          </w:p>
        </w:tc>
        <w:tc>
          <w:tcPr>
            <w:tcW w:w="3684" w:type="dxa"/>
          </w:tcPr>
          <w:p w:rsidR="00A1764F" w:rsidRPr="00A1764F" w:rsidRDefault="00A1764F" w:rsidP="00DE6E0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Want to Know</w:t>
            </w:r>
          </w:p>
        </w:tc>
        <w:tc>
          <w:tcPr>
            <w:tcW w:w="4428" w:type="dxa"/>
          </w:tcPr>
          <w:p w:rsidR="00A1764F" w:rsidRPr="00A1764F" w:rsidRDefault="00A1764F" w:rsidP="00DE6E0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What did you Learn</w:t>
            </w:r>
          </w:p>
        </w:tc>
      </w:tr>
      <w:tr w:rsidR="00A1764F" w:rsidTr="00DE6E0A">
        <w:tc>
          <w:tcPr>
            <w:tcW w:w="3426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  <w:tc>
          <w:tcPr>
            <w:tcW w:w="3684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</w:tr>
      <w:tr w:rsidR="00A1764F" w:rsidTr="00DE6E0A">
        <w:tc>
          <w:tcPr>
            <w:tcW w:w="3426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  <w:tc>
          <w:tcPr>
            <w:tcW w:w="3684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</w:tr>
      <w:tr w:rsidR="00A1764F" w:rsidTr="00DE6E0A">
        <w:tc>
          <w:tcPr>
            <w:tcW w:w="3426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  <w:tc>
          <w:tcPr>
            <w:tcW w:w="3684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</w:tr>
      <w:tr w:rsidR="00A1764F" w:rsidTr="00DE6E0A">
        <w:tc>
          <w:tcPr>
            <w:tcW w:w="3426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  <w:tc>
          <w:tcPr>
            <w:tcW w:w="3684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A1764F" w:rsidRPr="00A1764F" w:rsidRDefault="00A1764F" w:rsidP="00DE6E0A">
            <w:pPr>
              <w:rPr>
                <w:sz w:val="52"/>
                <w:szCs w:val="52"/>
              </w:rPr>
            </w:pPr>
          </w:p>
        </w:tc>
      </w:tr>
    </w:tbl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</w:p>
    <w:p w:rsidR="00311FDE" w:rsidRDefault="00311FDE" w:rsidP="00A1764F">
      <w:pPr>
        <w:spacing w:after="0" w:line="240" w:lineRule="auto"/>
      </w:pPr>
      <w:r>
        <w:t>Now</w:t>
      </w:r>
      <w:r w:rsidR="00A1764F">
        <w:t xml:space="preserve"> build a model that will prevent erosion us</w:t>
      </w:r>
      <w:r>
        <w:t>ing the following materials and test the model:</w:t>
      </w:r>
    </w:p>
    <w:p w:rsidR="003F06B3" w:rsidRDefault="003F06B3" w:rsidP="00A1764F">
      <w:pPr>
        <w:spacing w:after="0" w:line="240" w:lineRule="auto"/>
      </w:pPr>
    </w:p>
    <w:p w:rsidR="00311FDE" w:rsidRDefault="00311FDE" w:rsidP="00311FDE">
      <w:pPr>
        <w:spacing w:after="0"/>
      </w:pPr>
      <w:proofErr w:type="gramStart"/>
      <w:r>
        <w:t>Popsicle  sticks</w:t>
      </w:r>
      <w:proofErr w:type="gramEnd"/>
    </w:p>
    <w:p w:rsidR="00311FDE" w:rsidRDefault="00311FDE" w:rsidP="00311FDE">
      <w:pPr>
        <w:spacing w:after="0"/>
      </w:pPr>
      <w:r>
        <w:t>Rocks</w:t>
      </w:r>
    </w:p>
    <w:p w:rsidR="00311FDE" w:rsidRDefault="00311FDE" w:rsidP="00311FDE">
      <w:pPr>
        <w:spacing w:after="0"/>
      </w:pPr>
      <w:r>
        <w:t>Mesh</w:t>
      </w:r>
    </w:p>
    <w:p w:rsidR="00311FDE" w:rsidRDefault="00311FDE" w:rsidP="00311FDE">
      <w:pPr>
        <w:spacing w:after="0"/>
      </w:pPr>
      <w:r>
        <w:t>Plants/moss</w:t>
      </w:r>
    </w:p>
    <w:p w:rsidR="00311FDE" w:rsidRDefault="00311FDE" w:rsidP="00311FDE">
      <w:pPr>
        <w:spacing w:after="0"/>
      </w:pPr>
      <w:r>
        <w:t>Plastic/weed block</w:t>
      </w:r>
    </w:p>
    <w:p w:rsidR="00311FDE" w:rsidRDefault="00311FDE" w:rsidP="00311FDE">
      <w:pPr>
        <w:spacing w:after="0"/>
      </w:pPr>
      <w:r>
        <w:t>Small baggies-for sand bags</w:t>
      </w:r>
    </w:p>
    <w:p w:rsidR="00311FDE" w:rsidRDefault="00311FDE" w:rsidP="00311FDE">
      <w:pPr>
        <w:spacing w:after="0"/>
        <w:rPr>
          <w:b/>
        </w:rPr>
      </w:pPr>
      <w:r w:rsidRPr="00311FDE">
        <w:rPr>
          <w:b/>
        </w:rPr>
        <w:t>Other?</w:t>
      </w:r>
    </w:p>
    <w:p w:rsidR="00311FDE" w:rsidRDefault="00311FDE" w:rsidP="00311FDE">
      <w:pPr>
        <w:spacing w:after="0"/>
        <w:rPr>
          <w:b/>
        </w:rPr>
      </w:pPr>
    </w:p>
    <w:p w:rsidR="00311FDE" w:rsidRDefault="00311FDE" w:rsidP="00311FDE">
      <w:pPr>
        <w:spacing w:after="0"/>
        <w:rPr>
          <w:b/>
        </w:rPr>
      </w:pPr>
    </w:p>
    <w:p w:rsidR="00311FDE" w:rsidRDefault="00311FDE" w:rsidP="00311FDE">
      <w:pPr>
        <w:spacing w:after="0"/>
        <w:rPr>
          <w:b/>
        </w:rPr>
      </w:pPr>
    </w:p>
    <w:p w:rsidR="00311FDE" w:rsidRDefault="00311FDE" w:rsidP="00311FDE">
      <w:pPr>
        <w:spacing w:after="0"/>
      </w:pPr>
      <w:r>
        <w:t xml:space="preserve">Prepare to present your group model to the class.  Indicate the construction method used and if the model prevented erosion or not. What would improve your model? </w:t>
      </w:r>
    </w:p>
    <w:p w:rsidR="00311FDE" w:rsidRPr="00311FDE" w:rsidRDefault="00311FDE" w:rsidP="00311FDE">
      <w:pPr>
        <w:spacing w:after="0"/>
        <w:rPr>
          <w:b/>
        </w:rPr>
      </w:pPr>
    </w:p>
    <w:p w:rsidR="00A1764F" w:rsidRDefault="00A1764F" w:rsidP="00A1764F">
      <w:pPr>
        <w:spacing w:after="0" w:line="240" w:lineRule="auto"/>
      </w:pPr>
    </w:p>
    <w:p w:rsidR="00A1764F" w:rsidRDefault="00A1764F" w:rsidP="00A1764F">
      <w:pPr>
        <w:spacing w:after="0" w:line="240" w:lineRule="auto"/>
      </w:pPr>
      <w:r w:rsidRPr="00A145AC">
        <w:rPr>
          <w:i/>
        </w:rPr>
        <w:tab/>
      </w:r>
    </w:p>
    <w:p w:rsidR="00A1764F" w:rsidRDefault="00A1764F"/>
    <w:p w:rsidR="00A1764F" w:rsidRDefault="00A1764F"/>
    <w:p w:rsidR="00A1764F" w:rsidRDefault="00A1764F"/>
    <w:p w:rsidR="00311FDE" w:rsidRDefault="00311FDE"/>
    <w:p w:rsidR="00A1764F" w:rsidRDefault="00A1764F"/>
    <w:p w:rsidR="00A1764F" w:rsidRDefault="00A1764F"/>
    <w:sectPr w:rsidR="00A1764F" w:rsidSect="00A17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4"/>
    <w:rsid w:val="001328D8"/>
    <w:rsid w:val="00311FDE"/>
    <w:rsid w:val="003F06B3"/>
    <w:rsid w:val="00513B49"/>
    <w:rsid w:val="00A1764F"/>
    <w:rsid w:val="00CB6E24"/>
    <w:rsid w:val="00D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gina.sanzenbacher</dc:creator>
  <cp:lastModifiedBy>Barbara Gentry</cp:lastModifiedBy>
  <cp:revision>2</cp:revision>
  <cp:lastPrinted>2013-09-17T23:19:00Z</cp:lastPrinted>
  <dcterms:created xsi:type="dcterms:W3CDTF">2013-10-14T19:14:00Z</dcterms:created>
  <dcterms:modified xsi:type="dcterms:W3CDTF">2013-10-14T19:14:00Z</dcterms:modified>
</cp:coreProperties>
</file>