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88B4" w14:textId="77777777" w:rsidR="00671726" w:rsidRDefault="00671726" w:rsidP="00671726">
      <w:pPr>
        <w:pStyle w:val="Default"/>
        <w:pageBreakBefore/>
        <w:rPr>
          <w:sz w:val="32"/>
          <w:szCs w:val="32"/>
        </w:rPr>
      </w:pPr>
      <w:bookmarkStart w:id="0" w:name="_GoBack"/>
      <w:r>
        <w:rPr>
          <w:b/>
          <w:bCs/>
          <w:i/>
          <w:iCs/>
          <w:sz w:val="32"/>
          <w:szCs w:val="32"/>
        </w:rPr>
        <w:t xml:space="preserve">Fourth Grade Science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1726" w:rsidRPr="0053527B" w14:paraId="2C107A9F" w14:textId="77777777" w:rsidTr="0012451F">
        <w:tc>
          <w:tcPr>
            <w:tcW w:w="9576" w:type="dxa"/>
          </w:tcPr>
          <w:p w14:paraId="1AA44C51" w14:textId="77777777" w:rsidR="00671726" w:rsidRPr="006637B1" w:rsidRDefault="00671726" w:rsidP="0012451F">
            <w:pPr>
              <w:pStyle w:val="Default"/>
              <w:rPr>
                <w:rFonts w:asciiTheme="majorHAnsi" w:hAnsiTheme="majorHAnsi"/>
                <w:b/>
              </w:rPr>
            </w:pPr>
            <w:r w:rsidRPr="006637B1">
              <w:rPr>
                <w:rFonts w:asciiTheme="majorHAnsi" w:hAnsiTheme="majorHAnsi"/>
                <w:b/>
                <w:bCs/>
                <w:i/>
                <w:iCs/>
              </w:rPr>
              <w:t xml:space="preserve">STANDARD I: </w:t>
            </w:r>
            <w:r w:rsidRPr="006637B1">
              <w:rPr>
                <w:rFonts w:asciiTheme="majorHAnsi" w:hAnsiTheme="majorHAnsi"/>
                <w:b/>
                <w:i/>
                <w:iCs/>
              </w:rPr>
              <w:t xml:space="preserve">Students will understand that water changes state as it moves through the water cycle. </w:t>
            </w:r>
          </w:p>
        </w:tc>
      </w:tr>
      <w:tr w:rsidR="00671726" w:rsidRPr="0053527B" w14:paraId="5B13B54B" w14:textId="77777777" w:rsidTr="0012451F">
        <w:trPr>
          <w:trHeight w:val="826"/>
        </w:trPr>
        <w:tc>
          <w:tcPr>
            <w:tcW w:w="9576" w:type="dxa"/>
          </w:tcPr>
          <w:p w14:paraId="0F3CEC46" w14:textId="77777777" w:rsidR="00671726" w:rsidRPr="006637B1" w:rsidRDefault="00671726" w:rsidP="00671726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The Water Cycle: Macmillan/McGraw-Hill-ISBN: 0-02-286498-9 </w:t>
            </w:r>
          </w:p>
          <w:p w14:paraId="2F40E9FC" w14:textId="77777777" w:rsidR="00671726" w:rsidRPr="006637B1" w:rsidRDefault="00671726" w:rsidP="00671726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Water Vapor and the Water Cycle: Millmark-Order Number-F8CDA19B </w:t>
            </w:r>
          </w:p>
          <w:p w14:paraId="685D36FF" w14:textId="77777777" w:rsidR="00671726" w:rsidRPr="006637B1" w:rsidRDefault="00671726" w:rsidP="00671726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A Drop in the </w:t>
            </w:r>
            <w:proofErr w:type="gramStart"/>
            <w:r w:rsidRPr="006637B1">
              <w:rPr>
                <w:rFonts w:asciiTheme="majorHAnsi" w:hAnsiTheme="majorHAnsi"/>
              </w:rPr>
              <w:t>Ocean :</w:t>
            </w:r>
            <w:proofErr w:type="gramEnd"/>
            <w:r w:rsidRPr="006637B1">
              <w:rPr>
                <w:rFonts w:asciiTheme="majorHAnsi" w:hAnsiTheme="majorHAnsi"/>
              </w:rPr>
              <w:t xml:space="preserve"> The Story of Water.  Capstone.  9781404811270</w:t>
            </w:r>
          </w:p>
        </w:tc>
      </w:tr>
      <w:tr w:rsidR="00671726" w:rsidRPr="0053527B" w14:paraId="222640B7" w14:textId="77777777" w:rsidTr="0012451F">
        <w:tc>
          <w:tcPr>
            <w:tcW w:w="9576" w:type="dxa"/>
          </w:tcPr>
          <w:p w14:paraId="1E1EE43A" w14:textId="77777777" w:rsidR="00671726" w:rsidRPr="006637B1" w:rsidRDefault="00671726" w:rsidP="0012451F">
            <w:pPr>
              <w:pStyle w:val="Default"/>
              <w:rPr>
                <w:rFonts w:asciiTheme="majorHAnsi" w:hAnsiTheme="majorHAnsi"/>
                <w:b/>
              </w:rPr>
            </w:pPr>
            <w:r w:rsidRPr="006637B1">
              <w:rPr>
                <w:rFonts w:asciiTheme="majorHAnsi" w:hAnsiTheme="majorHAnsi"/>
                <w:b/>
                <w:bCs/>
                <w:i/>
                <w:iCs/>
              </w:rPr>
              <w:t xml:space="preserve">STANDARD II: </w:t>
            </w:r>
            <w:r w:rsidRPr="006637B1">
              <w:rPr>
                <w:rFonts w:asciiTheme="majorHAnsi" w:hAnsiTheme="majorHAnsi"/>
                <w:b/>
                <w:i/>
                <w:iCs/>
              </w:rPr>
              <w:t xml:space="preserve">Students will understand that the elements of weather can be observed, measured, and recorded to make predictions and determine simple weather patterns. </w:t>
            </w:r>
          </w:p>
        </w:tc>
      </w:tr>
      <w:tr w:rsidR="00671726" w:rsidRPr="0053527B" w14:paraId="5AF79B6A" w14:textId="77777777" w:rsidTr="0012451F">
        <w:trPr>
          <w:trHeight w:val="1104"/>
        </w:trPr>
        <w:tc>
          <w:tcPr>
            <w:tcW w:w="9576" w:type="dxa"/>
          </w:tcPr>
          <w:p w14:paraId="308D7670" w14:textId="77777777" w:rsidR="00671726" w:rsidRPr="006637B1" w:rsidRDefault="00671726" w:rsidP="00671726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Forecasting the Weather: Heinemann-ISBN: 1-4034-0127-6 </w:t>
            </w:r>
          </w:p>
          <w:p w14:paraId="3E0564E1" w14:textId="77777777" w:rsidR="00671726" w:rsidRPr="006637B1" w:rsidRDefault="00671726" w:rsidP="00671726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The Weather Detectives: Macmillan/McGraw-Hill-ISBN: 0-02-286502-0 </w:t>
            </w:r>
          </w:p>
          <w:p w14:paraId="6FFBDC6F" w14:textId="77777777" w:rsidR="00671726" w:rsidRPr="006637B1" w:rsidRDefault="00671726" w:rsidP="00671726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Weather Properties and Patterns: Millmark-Order Number-F8CDA19C </w:t>
            </w:r>
          </w:p>
          <w:p w14:paraId="2C448037" w14:textId="77777777" w:rsidR="00671726" w:rsidRPr="006637B1" w:rsidRDefault="00671726" w:rsidP="00671726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Measuring the Weather (Series).  Capstone.  </w:t>
            </w:r>
            <w:r w:rsidRPr="006637B1">
              <w:rPr>
                <w:rFonts w:asciiTheme="majorHAnsi" w:hAnsiTheme="majorHAnsi" w:cs="Verdana"/>
                <w:b/>
                <w:bCs/>
                <w:color w:val="260053"/>
              </w:rPr>
              <w:t>Series ISBN:</w:t>
            </w:r>
            <w:r w:rsidRPr="006637B1">
              <w:rPr>
                <w:rFonts w:asciiTheme="majorHAnsi" w:hAnsiTheme="majorHAnsi" w:cs="Verdana"/>
                <w:color w:val="260053"/>
              </w:rPr>
              <w:t> 9781432900823</w:t>
            </w:r>
          </w:p>
        </w:tc>
      </w:tr>
      <w:tr w:rsidR="00671726" w:rsidRPr="0053527B" w14:paraId="1A32A583" w14:textId="77777777" w:rsidTr="0012451F">
        <w:tc>
          <w:tcPr>
            <w:tcW w:w="9576" w:type="dxa"/>
          </w:tcPr>
          <w:p w14:paraId="68121EC0" w14:textId="77777777" w:rsidR="00671726" w:rsidRPr="006637B1" w:rsidRDefault="00671726" w:rsidP="0012451F">
            <w:pPr>
              <w:pStyle w:val="Default"/>
              <w:rPr>
                <w:rFonts w:asciiTheme="majorHAnsi" w:hAnsiTheme="majorHAnsi"/>
                <w:b/>
              </w:rPr>
            </w:pPr>
            <w:r w:rsidRPr="006637B1">
              <w:rPr>
                <w:rFonts w:asciiTheme="majorHAnsi" w:hAnsiTheme="majorHAnsi"/>
                <w:b/>
                <w:bCs/>
                <w:i/>
                <w:iCs/>
              </w:rPr>
              <w:t xml:space="preserve">STANDARD III: </w:t>
            </w:r>
            <w:r w:rsidRPr="006637B1">
              <w:rPr>
                <w:rFonts w:asciiTheme="majorHAnsi" w:hAnsiTheme="majorHAnsi"/>
                <w:b/>
                <w:i/>
                <w:iCs/>
              </w:rPr>
              <w:t xml:space="preserve">Students will understand the basic properties of rocks, the processes involved in the formation of soils, and the needs of plants provided by soil. </w:t>
            </w:r>
          </w:p>
        </w:tc>
      </w:tr>
      <w:tr w:rsidR="00671726" w:rsidRPr="0053527B" w14:paraId="682AE6EC" w14:textId="77777777" w:rsidTr="0012451F">
        <w:trPr>
          <w:trHeight w:val="1383"/>
        </w:trPr>
        <w:tc>
          <w:tcPr>
            <w:tcW w:w="9576" w:type="dxa"/>
          </w:tcPr>
          <w:p w14:paraId="24044C70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  <w:b/>
                <w:bCs/>
              </w:rPr>
              <w:t>Big Book</w:t>
            </w:r>
            <w:r w:rsidRPr="006637B1">
              <w:rPr>
                <w:rFonts w:asciiTheme="majorHAnsi" w:hAnsiTheme="majorHAnsi"/>
              </w:rPr>
              <w:t>: Remarkable Rocks</w:t>
            </w:r>
            <w:proofErr w:type="gramStart"/>
            <w:r w:rsidRPr="006637B1">
              <w:rPr>
                <w:rFonts w:asciiTheme="majorHAnsi" w:hAnsiTheme="majorHAnsi"/>
              </w:rPr>
              <w:t>:Newbridge</w:t>
            </w:r>
            <w:proofErr w:type="gramEnd"/>
            <w:r w:rsidRPr="006637B1">
              <w:rPr>
                <w:rFonts w:asciiTheme="majorHAnsi" w:hAnsiTheme="majorHAnsi"/>
              </w:rPr>
              <w:t xml:space="preserve"> Order Number: NCL804367 </w:t>
            </w:r>
          </w:p>
          <w:p w14:paraId="53F520DB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Remarkable Rocks-</w:t>
            </w:r>
            <w:proofErr w:type="gramStart"/>
            <w:r w:rsidRPr="006637B1">
              <w:rPr>
                <w:rFonts w:asciiTheme="majorHAnsi" w:hAnsiTheme="majorHAnsi"/>
              </w:rPr>
              <w:t>Newbridge :</w:t>
            </w:r>
            <w:proofErr w:type="gramEnd"/>
            <w:r w:rsidRPr="006637B1">
              <w:rPr>
                <w:rFonts w:asciiTheme="majorHAnsi" w:hAnsiTheme="majorHAnsi"/>
              </w:rPr>
              <w:t xml:space="preserve"> Order Number: 6 pack NCL804368 </w:t>
            </w:r>
          </w:p>
          <w:p w14:paraId="7DFA45ED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Rocks: Macmillan/McGraw-Hill-ISBN: 0-02-286472-5 </w:t>
            </w:r>
          </w:p>
          <w:p w14:paraId="0559832C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Earth’s Changing Surface, The Rock Cycle: Millmark-Order Number 6 pack: F8CCA02C </w:t>
            </w:r>
          </w:p>
          <w:p w14:paraId="5609DC04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Rocks and the People Who Love Them.  Capstone.  ISBN: 9781429679886</w:t>
            </w:r>
          </w:p>
          <w:p w14:paraId="534A65A9" w14:textId="77777777" w:rsidR="00671726" w:rsidRPr="006637B1" w:rsidRDefault="00671726" w:rsidP="00671726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Soil.  Capstone.  ISBN: 9780736833677</w:t>
            </w:r>
          </w:p>
        </w:tc>
      </w:tr>
      <w:tr w:rsidR="00671726" w:rsidRPr="0053527B" w14:paraId="383B514D" w14:textId="77777777" w:rsidTr="0012451F">
        <w:tc>
          <w:tcPr>
            <w:tcW w:w="9576" w:type="dxa"/>
          </w:tcPr>
          <w:p w14:paraId="50E9E677" w14:textId="77777777" w:rsidR="00671726" w:rsidRPr="006637B1" w:rsidRDefault="00671726" w:rsidP="0012451F">
            <w:pPr>
              <w:pStyle w:val="Default"/>
              <w:rPr>
                <w:rFonts w:asciiTheme="majorHAnsi" w:hAnsiTheme="majorHAnsi"/>
                <w:b/>
                <w:i/>
              </w:rPr>
            </w:pPr>
            <w:r w:rsidRPr="006637B1">
              <w:rPr>
                <w:rFonts w:asciiTheme="majorHAnsi" w:hAnsiTheme="majorHAnsi"/>
                <w:b/>
                <w:bCs/>
                <w:i/>
              </w:rPr>
              <w:t xml:space="preserve">STANDARD IV: </w:t>
            </w:r>
            <w:r w:rsidRPr="006637B1">
              <w:rPr>
                <w:rFonts w:asciiTheme="majorHAnsi" w:hAnsiTheme="majorHAnsi"/>
                <w:b/>
                <w:i/>
              </w:rPr>
              <w:t xml:space="preserve">Students will understand how fossils are formed, where they may be found in Utah, and how they can be used to make inferences. </w:t>
            </w:r>
          </w:p>
        </w:tc>
      </w:tr>
      <w:tr w:rsidR="00671726" w:rsidRPr="0053527B" w14:paraId="711F787C" w14:textId="77777777" w:rsidTr="0012451F">
        <w:trPr>
          <w:trHeight w:val="547"/>
        </w:trPr>
        <w:tc>
          <w:tcPr>
            <w:tcW w:w="9576" w:type="dxa"/>
          </w:tcPr>
          <w:p w14:paraId="56AACA4B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Fossils and Fossil Fuels: Macmillan/McGraw-Hill-ISBN: 0-02-286609-4 </w:t>
            </w:r>
          </w:p>
        </w:tc>
      </w:tr>
      <w:tr w:rsidR="00671726" w:rsidRPr="0053527B" w14:paraId="37268E2C" w14:textId="77777777" w:rsidTr="0012451F">
        <w:tc>
          <w:tcPr>
            <w:tcW w:w="9576" w:type="dxa"/>
          </w:tcPr>
          <w:p w14:paraId="5F5E13B2" w14:textId="77777777" w:rsidR="00671726" w:rsidRPr="006637B1" w:rsidRDefault="00671726" w:rsidP="0012451F">
            <w:pPr>
              <w:pStyle w:val="Default"/>
              <w:rPr>
                <w:rFonts w:asciiTheme="majorHAnsi" w:hAnsiTheme="majorHAnsi"/>
                <w:b/>
                <w:i/>
              </w:rPr>
            </w:pPr>
            <w:r w:rsidRPr="006637B1">
              <w:rPr>
                <w:rFonts w:asciiTheme="majorHAnsi" w:hAnsiTheme="majorHAnsi"/>
                <w:b/>
                <w:bCs/>
                <w:i/>
              </w:rPr>
              <w:t xml:space="preserve">STANDARD V: </w:t>
            </w:r>
            <w:r w:rsidRPr="006637B1">
              <w:rPr>
                <w:rFonts w:asciiTheme="majorHAnsi" w:hAnsiTheme="majorHAnsi"/>
                <w:b/>
                <w:i/>
              </w:rPr>
              <w:t xml:space="preserve">Students will understand the physical characteristics of Utah's wetlands, forests, and deserts and identify common organisms for each environment. </w:t>
            </w:r>
          </w:p>
        </w:tc>
      </w:tr>
      <w:tr w:rsidR="00671726" w:rsidRPr="0053527B" w14:paraId="63528BA9" w14:textId="77777777" w:rsidTr="0012451F">
        <w:trPr>
          <w:trHeight w:val="2559"/>
        </w:trPr>
        <w:tc>
          <w:tcPr>
            <w:tcW w:w="9576" w:type="dxa"/>
          </w:tcPr>
          <w:p w14:paraId="5D290726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Describe the physical characteristics of Utah's wetlands, forests, and deserts. </w:t>
            </w:r>
          </w:p>
          <w:p w14:paraId="0A041C7E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Big Books: Life in the </w:t>
            </w:r>
            <w:proofErr w:type="gramStart"/>
            <w:r w:rsidRPr="006637B1">
              <w:rPr>
                <w:rFonts w:asciiTheme="majorHAnsi" w:hAnsiTheme="majorHAnsi"/>
              </w:rPr>
              <w:t>Desert :Newbridge</w:t>
            </w:r>
            <w:proofErr w:type="gramEnd"/>
            <w:r w:rsidRPr="006637B1">
              <w:rPr>
                <w:rFonts w:asciiTheme="majorHAnsi" w:hAnsiTheme="majorHAnsi"/>
              </w:rPr>
              <w:t xml:space="preserve"> -Order Number: NCL803268 </w:t>
            </w:r>
          </w:p>
          <w:p w14:paraId="5AC5BF86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Life in the Temperate Forest: Newbridge- Order Number: NCL821324 </w:t>
            </w:r>
          </w:p>
          <w:p w14:paraId="6F5168E5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Life in the </w:t>
            </w:r>
            <w:proofErr w:type="gramStart"/>
            <w:r w:rsidRPr="006637B1">
              <w:rPr>
                <w:rFonts w:asciiTheme="majorHAnsi" w:hAnsiTheme="majorHAnsi"/>
              </w:rPr>
              <w:t>Desert :</w:t>
            </w:r>
            <w:proofErr w:type="gramEnd"/>
            <w:r w:rsidRPr="006637B1">
              <w:rPr>
                <w:rFonts w:asciiTheme="majorHAnsi" w:hAnsiTheme="majorHAnsi"/>
              </w:rPr>
              <w:t xml:space="preserve"> Newbridge -Order Number: 6 pack NCL803282 </w:t>
            </w:r>
          </w:p>
          <w:p w14:paraId="213204A4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Life in the Temperate Forest</w:t>
            </w:r>
            <w:proofErr w:type="gramStart"/>
            <w:r w:rsidRPr="006637B1">
              <w:rPr>
                <w:rFonts w:asciiTheme="majorHAnsi" w:hAnsiTheme="majorHAnsi"/>
              </w:rPr>
              <w:t>:Newbridge</w:t>
            </w:r>
            <w:proofErr w:type="gramEnd"/>
            <w:r w:rsidRPr="006637B1">
              <w:rPr>
                <w:rFonts w:asciiTheme="majorHAnsi" w:hAnsiTheme="majorHAnsi"/>
              </w:rPr>
              <w:t xml:space="preserve">- Order Number: 6 pack NCL821138-06 </w:t>
            </w:r>
          </w:p>
          <w:p w14:paraId="16E8CD57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Deserts.  Capstone. ISBN: 9780736869720</w:t>
            </w:r>
          </w:p>
          <w:p w14:paraId="7C1A3A33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Grasslands.  Capstone.  ISBN: 9780736891639</w:t>
            </w:r>
          </w:p>
          <w:p w14:paraId="1537AE31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Ecosystems (Series).  Capstone.  </w:t>
            </w:r>
            <w:r w:rsidRPr="006637B1">
              <w:rPr>
                <w:rFonts w:asciiTheme="majorHAnsi" w:hAnsiTheme="majorHAnsi" w:cs="Verdana"/>
                <w:b/>
                <w:bCs/>
                <w:color w:val="260053"/>
              </w:rPr>
              <w:t>ISBN:</w:t>
            </w:r>
            <w:r w:rsidRPr="006637B1">
              <w:rPr>
                <w:rFonts w:asciiTheme="majorHAnsi" w:hAnsiTheme="majorHAnsi" w:cs="Verdana"/>
                <w:color w:val="260053"/>
              </w:rPr>
              <w:t xml:space="preserve"> 9780736892681</w:t>
            </w:r>
          </w:p>
          <w:p w14:paraId="1422446D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Ecosystems: National Geographic-ISBN: 0792245784 </w:t>
            </w:r>
          </w:p>
          <w:p w14:paraId="01A7CD0A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Classification Clues: National-ISBN: 0-7922-4576-8 </w:t>
            </w:r>
          </w:p>
          <w:p w14:paraId="1D719808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>Can You Tell a Skink from a Salamander? : Classification.  Capstone.  ISBN: 9781410919670</w:t>
            </w:r>
          </w:p>
          <w:p w14:paraId="29E22282" w14:textId="77777777" w:rsidR="00671726" w:rsidRPr="006637B1" w:rsidRDefault="00671726" w:rsidP="00671726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37B1">
              <w:rPr>
                <w:rFonts w:asciiTheme="majorHAnsi" w:hAnsiTheme="majorHAnsi"/>
              </w:rPr>
              <w:t xml:space="preserve">Classifying Animals:  Capstone.  </w:t>
            </w:r>
            <w:r w:rsidRPr="006637B1">
              <w:rPr>
                <w:rFonts w:asciiTheme="majorHAnsi" w:hAnsiTheme="majorHAnsi" w:cs="Verdana"/>
                <w:b/>
                <w:bCs/>
                <w:color w:val="260053"/>
              </w:rPr>
              <w:t>Classroom Collection ISBN:</w:t>
            </w:r>
            <w:r w:rsidRPr="006637B1">
              <w:rPr>
                <w:rFonts w:asciiTheme="majorHAnsi" w:hAnsiTheme="majorHAnsi" w:cs="Verdana"/>
                <w:color w:val="260053"/>
              </w:rPr>
              <w:t> 9781410920348</w:t>
            </w:r>
          </w:p>
        </w:tc>
      </w:tr>
    </w:tbl>
    <w:p w14:paraId="70C4BDF4" w14:textId="77777777" w:rsidR="00CC4269" w:rsidRDefault="00CC4269"/>
    <w:bookmarkEnd w:id="0"/>
    <w:sectPr w:rsidR="00CC4269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530"/>
    <w:multiLevelType w:val="hybridMultilevel"/>
    <w:tmpl w:val="BCD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631B"/>
    <w:multiLevelType w:val="hybridMultilevel"/>
    <w:tmpl w:val="A9CE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3EB8"/>
    <w:multiLevelType w:val="hybridMultilevel"/>
    <w:tmpl w:val="B134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A36"/>
    <w:multiLevelType w:val="hybridMultilevel"/>
    <w:tmpl w:val="9EA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6"/>
    <w:rsid w:val="000F0513"/>
    <w:rsid w:val="00671726"/>
    <w:rsid w:val="00C6152F"/>
    <w:rsid w:val="00C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7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7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67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7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67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Macintosh Word</Application>
  <DocSecurity>0</DocSecurity>
  <Lines>17</Lines>
  <Paragraphs>4</Paragraphs>
  <ScaleCrop>false</ScaleCrop>
  <Company>Jordan School District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2</cp:revision>
  <dcterms:created xsi:type="dcterms:W3CDTF">2013-10-29T15:49:00Z</dcterms:created>
  <dcterms:modified xsi:type="dcterms:W3CDTF">2013-10-29T15:49:00Z</dcterms:modified>
</cp:coreProperties>
</file>