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F39AD" w14:textId="77777777" w:rsidR="008D7604" w:rsidRDefault="008D7604" w:rsidP="00CA75A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Unit </w:t>
      </w:r>
      <w:r w:rsidR="009C0844">
        <w:rPr>
          <w:b/>
        </w:rPr>
        <w:t>Resources</w:t>
      </w:r>
      <w:r>
        <w:rPr>
          <w:b/>
        </w:rPr>
        <w:t>:  Water Cycle and Water Conservation</w:t>
      </w:r>
    </w:p>
    <w:p w14:paraId="6AB45339" w14:textId="77777777" w:rsidR="00CA75A0" w:rsidRDefault="00CA75A0" w:rsidP="00CA75A0">
      <w:pPr>
        <w:jc w:val="center"/>
        <w:rPr>
          <w:b/>
        </w:rPr>
      </w:pPr>
    </w:p>
    <w:p w14:paraId="22E9A673" w14:textId="77777777" w:rsidR="008D7604" w:rsidRDefault="008D7604">
      <w:pPr>
        <w:rPr>
          <w:b/>
        </w:rPr>
      </w:pPr>
    </w:p>
    <w:p w14:paraId="78A33D1A" w14:textId="77777777" w:rsidR="008F1EE2" w:rsidRDefault="008F1EE2">
      <w:pPr>
        <w:rPr>
          <w:b/>
        </w:rPr>
      </w:pPr>
      <w:r>
        <w:rPr>
          <w:b/>
        </w:rPr>
        <w:t xml:space="preserve">Pre-Assessment: </w:t>
      </w:r>
      <w:r w:rsidR="004F01AA">
        <w:rPr>
          <w:b/>
        </w:rPr>
        <w:t xml:space="preserve"> </w:t>
      </w:r>
    </w:p>
    <w:p w14:paraId="296BF88C" w14:textId="77777777" w:rsidR="008F1EE2" w:rsidRDefault="008F1EE2">
      <w:pPr>
        <w:rPr>
          <w:b/>
        </w:rPr>
      </w:pPr>
    </w:p>
    <w:p w14:paraId="2E2ACE21" w14:textId="77777777" w:rsidR="008F1EE2" w:rsidRPr="00CA75A0" w:rsidRDefault="008F1EE2">
      <w:r>
        <w:rPr>
          <w:b/>
        </w:rPr>
        <w:t xml:space="preserve">Freshwater 101 quiz – </w:t>
      </w:r>
      <w:r w:rsidR="004F01AA">
        <w:t>P</w:t>
      </w:r>
      <w:r w:rsidR="008D7604" w:rsidRPr="00CA75A0">
        <w:t>aper version</w:t>
      </w:r>
      <w:r w:rsidRPr="00CA75A0">
        <w:t>.</w:t>
      </w:r>
      <w:r w:rsidR="004F01AA">
        <w:t xml:space="preserve"> (Take the interactive version at the end)</w:t>
      </w:r>
    </w:p>
    <w:p w14:paraId="3B329577" w14:textId="77777777" w:rsidR="008F1EE2" w:rsidRDefault="008F1EE2">
      <w:pPr>
        <w:rPr>
          <w:b/>
        </w:rPr>
      </w:pPr>
    </w:p>
    <w:p w14:paraId="1E9CC907" w14:textId="77777777" w:rsidR="008F1EE2" w:rsidRDefault="00782A23">
      <w:pPr>
        <w:rPr>
          <w:b/>
        </w:rPr>
      </w:pPr>
      <w:hyperlink r:id="rId5" w:history="1">
        <w:r w:rsidR="008F1EE2" w:rsidRPr="00F235EF">
          <w:rPr>
            <w:rStyle w:val="Hyperlink"/>
            <w:b/>
          </w:rPr>
          <w:t>http://environment.nationalgeographic.com/environment/freshwater/freshwater-101-quiz/</w:t>
        </w:r>
      </w:hyperlink>
    </w:p>
    <w:p w14:paraId="7FD8E05D" w14:textId="77777777" w:rsidR="008F1EE2" w:rsidRDefault="008F1EE2">
      <w:pPr>
        <w:rPr>
          <w:b/>
        </w:rPr>
      </w:pPr>
    </w:p>
    <w:p w14:paraId="3E245349" w14:textId="77777777" w:rsidR="008F1EE2" w:rsidRPr="00CA75A0" w:rsidRDefault="00CA75A0">
      <w:pPr>
        <w:rPr>
          <w:b/>
          <w:u w:val="single"/>
        </w:rPr>
      </w:pPr>
      <w:r w:rsidRPr="00CA75A0">
        <w:rPr>
          <w:b/>
          <w:u w:val="single"/>
        </w:rPr>
        <w:t>Science</w:t>
      </w:r>
    </w:p>
    <w:p w14:paraId="129BE8F8" w14:textId="77777777" w:rsidR="00055E7A" w:rsidRDefault="00E01E0A">
      <w:r w:rsidRPr="000836EF">
        <w:rPr>
          <w:b/>
        </w:rPr>
        <w:t>The Water Cycle</w:t>
      </w:r>
      <w:r w:rsidR="00B620E9" w:rsidRPr="000836EF">
        <w:rPr>
          <w:b/>
        </w:rPr>
        <w:t>: w</w:t>
      </w:r>
      <w:r w:rsidRPr="000836EF">
        <w:rPr>
          <w:b/>
        </w:rPr>
        <w:t>hat is it</w:t>
      </w:r>
      <w:r w:rsidR="00374876" w:rsidRPr="000836EF">
        <w:rPr>
          <w:b/>
        </w:rPr>
        <w:t>?</w:t>
      </w:r>
      <w:r w:rsidR="00B620E9">
        <w:t xml:space="preserve"> – </w:t>
      </w:r>
      <w:proofErr w:type="gramStart"/>
      <w:r w:rsidR="00B620E9">
        <w:t>interactive</w:t>
      </w:r>
      <w:proofErr w:type="gramEnd"/>
      <w:r w:rsidR="00B620E9">
        <w:t xml:space="preserve"> water cycle demo</w:t>
      </w:r>
      <w:r w:rsidR="00EA19B1">
        <w:t>s and activities</w:t>
      </w:r>
    </w:p>
    <w:p w14:paraId="02453695" w14:textId="77777777" w:rsidR="00E01E0A" w:rsidRDefault="00E01E0A" w:rsidP="00E01E0A"/>
    <w:p w14:paraId="344BA65B" w14:textId="77777777" w:rsidR="00E01E0A" w:rsidRDefault="00782A23" w:rsidP="00E01E0A">
      <w:pPr>
        <w:rPr>
          <w:rStyle w:val="Hyperlink"/>
        </w:rPr>
      </w:pPr>
      <w:hyperlink r:id="rId6" w:history="1">
        <w:r w:rsidR="00E01E0A" w:rsidRPr="00F235EF">
          <w:rPr>
            <w:rStyle w:val="Hyperlink"/>
          </w:rPr>
          <w:t>http://thewaterproject.org/resources/the_water_cycle_presentation.php</w:t>
        </w:r>
      </w:hyperlink>
    </w:p>
    <w:p w14:paraId="5539BBB0" w14:textId="77777777" w:rsidR="004F01AA" w:rsidRDefault="00782A23" w:rsidP="00E01E0A">
      <w:hyperlink r:id="rId7" w:history="1">
        <w:r w:rsidR="004F01AA" w:rsidRPr="00206F24">
          <w:rPr>
            <w:rStyle w:val="Hyperlink"/>
          </w:rPr>
          <w:t>http://www.epa.gov/ogwdw/kids/flash/flash_watercycle.html</w:t>
        </w:r>
      </w:hyperlink>
    </w:p>
    <w:p w14:paraId="22E23C7C" w14:textId="77777777" w:rsidR="00E01E0A" w:rsidRDefault="00782A23">
      <w:hyperlink r:id="rId8" w:history="1">
        <w:r w:rsidR="00EA19B1" w:rsidRPr="00206F24">
          <w:rPr>
            <w:rStyle w:val="Hyperlink"/>
          </w:rPr>
          <w:t>http://apps.southeastwater.com.au/games/se-water-cycle.swf</w:t>
        </w:r>
      </w:hyperlink>
    </w:p>
    <w:p w14:paraId="5C3729F3" w14:textId="77777777" w:rsidR="00EA19B1" w:rsidRDefault="00782A23">
      <w:hyperlink r:id="rId9" w:history="1">
        <w:r w:rsidR="00475B17" w:rsidRPr="00206F24">
          <w:rPr>
            <w:rStyle w:val="Hyperlink"/>
          </w:rPr>
          <w:t>http://www.science-sparks.com/2012/07/30/make-a-mini-water-cycle/</w:t>
        </w:r>
      </w:hyperlink>
    </w:p>
    <w:p w14:paraId="4B51455D" w14:textId="77777777" w:rsidR="00475B17" w:rsidRDefault="00475B17"/>
    <w:p w14:paraId="07DEE4D1" w14:textId="77777777" w:rsidR="00475B17" w:rsidRDefault="00475B17">
      <w:pPr>
        <w:rPr>
          <w:b/>
        </w:rPr>
      </w:pPr>
      <w:r>
        <w:rPr>
          <w:b/>
        </w:rPr>
        <w:t>A Drop in the bucket – lesson plan/water in a bucket demo</w:t>
      </w:r>
    </w:p>
    <w:p w14:paraId="0CFCEC36" w14:textId="77777777" w:rsidR="00475B17" w:rsidRPr="00475B17" w:rsidRDefault="00782A23">
      <w:hyperlink r:id="rId10" w:history="1">
        <w:r w:rsidR="00475B17" w:rsidRPr="00475B17">
          <w:rPr>
            <w:rStyle w:val="Hyperlink"/>
          </w:rPr>
          <w:t>http://www.uen.org/Lessonplan/preview?LPid=31636</w:t>
        </w:r>
      </w:hyperlink>
    </w:p>
    <w:p w14:paraId="0ABF1C4E" w14:textId="77777777" w:rsidR="00E01E0A" w:rsidRDefault="00E01E0A" w:rsidP="00E01E0A"/>
    <w:p w14:paraId="60AD9581" w14:textId="77777777" w:rsidR="00380BB3" w:rsidRDefault="00B620E9" w:rsidP="00E01E0A">
      <w:r w:rsidRPr="000836EF">
        <w:rPr>
          <w:b/>
        </w:rPr>
        <w:t xml:space="preserve">Why </w:t>
      </w:r>
      <w:r w:rsidR="00E01E0A" w:rsidRPr="000836EF">
        <w:rPr>
          <w:b/>
        </w:rPr>
        <w:t>is</w:t>
      </w:r>
      <w:r w:rsidRPr="000836EF">
        <w:rPr>
          <w:b/>
        </w:rPr>
        <w:t xml:space="preserve"> it</w:t>
      </w:r>
      <w:r w:rsidR="00E01E0A" w:rsidRPr="000836EF">
        <w:rPr>
          <w:b/>
        </w:rPr>
        <w:t xml:space="preserve"> important to understand the water cycle</w:t>
      </w:r>
      <w:r w:rsidRPr="000836EF">
        <w:rPr>
          <w:b/>
        </w:rPr>
        <w:t>?</w:t>
      </w:r>
      <w:r w:rsidR="00E01E0A">
        <w:t xml:space="preserve"> </w:t>
      </w:r>
      <w:r>
        <w:t xml:space="preserve">– </w:t>
      </w:r>
    </w:p>
    <w:p w14:paraId="7E4D6667" w14:textId="77777777" w:rsidR="00380BB3" w:rsidRDefault="00380BB3" w:rsidP="00E01E0A"/>
    <w:p w14:paraId="7A5E76E0" w14:textId="77777777" w:rsidR="00380BB3" w:rsidRDefault="00782A23" w:rsidP="00E01E0A">
      <w:hyperlink r:id="rId11" w:history="1">
        <w:r w:rsidR="00380BB3" w:rsidRPr="00F235EF">
          <w:rPr>
            <w:rStyle w:val="Hyperlink"/>
          </w:rPr>
          <w:t>http://video.nationalgeographic.com/video/environment/freshwater/env-freshwater-whycare/</w:t>
        </w:r>
      </w:hyperlink>
    </w:p>
    <w:p w14:paraId="15035A27" w14:textId="77777777" w:rsidR="00380BB3" w:rsidRDefault="00380BB3" w:rsidP="00E01E0A"/>
    <w:p w14:paraId="3CA63780" w14:textId="77777777" w:rsidR="00E01E0A" w:rsidRDefault="00380BB3" w:rsidP="00E01E0A">
      <w:proofErr w:type="gramStart"/>
      <w:r>
        <w:t>optional</w:t>
      </w:r>
      <w:proofErr w:type="gramEnd"/>
      <w:r>
        <w:t xml:space="preserve"> </w:t>
      </w:r>
      <w:r w:rsidR="00E01E0A">
        <w:t>video</w:t>
      </w:r>
      <w:r w:rsidR="00B620E9">
        <w:t xml:space="preserve"> from ESA</w:t>
      </w:r>
      <w:r>
        <w:t xml:space="preserve"> (a look at salt water, currents, weather patterns, career perspective)</w:t>
      </w:r>
    </w:p>
    <w:p w14:paraId="4FABFF38" w14:textId="77777777" w:rsidR="00E01E0A" w:rsidRDefault="00E01E0A" w:rsidP="00E01E0A"/>
    <w:p w14:paraId="6222A732" w14:textId="5ABAD7A1" w:rsidR="00374876" w:rsidRDefault="00782A23" w:rsidP="00E01E0A">
      <w:hyperlink r:id="rId12" w:history="1">
        <w:r w:rsidR="00374876" w:rsidRPr="00F235EF">
          <w:rPr>
            <w:rStyle w:val="Hyperlink"/>
          </w:rPr>
          <w:t>http://spaceinvideos.esa.int/Videos/2012/12/SMOS_-_ESA_s_water_mission</w:t>
        </w:r>
      </w:hyperlink>
    </w:p>
    <w:p w14:paraId="66750925" w14:textId="77777777" w:rsidR="00E01E0A" w:rsidRDefault="00E01E0A" w:rsidP="00E01E0A"/>
    <w:p w14:paraId="32ECC46E" w14:textId="77777777" w:rsidR="00B620E9" w:rsidRPr="000836EF" w:rsidRDefault="00B620E9" w:rsidP="00E01E0A">
      <w:pPr>
        <w:rPr>
          <w:b/>
        </w:rPr>
      </w:pPr>
      <w:r w:rsidRPr="000836EF">
        <w:rPr>
          <w:b/>
        </w:rPr>
        <w:t xml:space="preserve">Water is a limited natural resource.  </w:t>
      </w:r>
    </w:p>
    <w:p w14:paraId="403890B2" w14:textId="77777777" w:rsidR="00B620E9" w:rsidRDefault="00B620E9" w:rsidP="00E01E0A"/>
    <w:p w14:paraId="5513C33F" w14:textId="77777777" w:rsidR="009C0844" w:rsidRDefault="00B620E9" w:rsidP="00E01E0A">
      <w:r>
        <w:t>Only a small per</w:t>
      </w:r>
      <w:r w:rsidR="009C0844">
        <w:t>centage is drinkable freshwater.</w:t>
      </w:r>
    </w:p>
    <w:p w14:paraId="723625C5" w14:textId="77777777" w:rsidR="009C0844" w:rsidRDefault="009C0844" w:rsidP="00E01E0A"/>
    <w:p w14:paraId="2253E743" w14:textId="77777777" w:rsidR="008F1EE2" w:rsidRDefault="009C0844" w:rsidP="00E01E0A">
      <w:r>
        <w:t>Of the drinkable freshwater</w:t>
      </w:r>
      <w:r w:rsidR="00B620E9">
        <w:t xml:space="preserve"> there is an unequal distribution, </w:t>
      </w:r>
      <w:r w:rsidR="00926B89">
        <w:t xml:space="preserve">and </w:t>
      </w:r>
      <w:r w:rsidR="00B620E9">
        <w:t>pollution</w:t>
      </w:r>
      <w:r w:rsidR="00926B89">
        <w:t xml:space="preserve"> makes water non-potable</w:t>
      </w:r>
      <w:r w:rsidR="00B620E9">
        <w:t>.</w:t>
      </w:r>
    </w:p>
    <w:p w14:paraId="07DBB003" w14:textId="77777777" w:rsidR="000836EF" w:rsidRDefault="000836EF" w:rsidP="00E01E0A"/>
    <w:p w14:paraId="10451B7A" w14:textId="6FA3132C" w:rsidR="000836EF" w:rsidRPr="00477BD6" w:rsidRDefault="000836EF" w:rsidP="00E01E0A">
      <w:pPr>
        <w:rPr>
          <w:b/>
        </w:rPr>
      </w:pPr>
      <w:r w:rsidRPr="000836EF">
        <w:rPr>
          <w:b/>
        </w:rPr>
        <w:t>Freshwater and how it is used:</w:t>
      </w:r>
      <w:r w:rsidR="00380BB3">
        <w:rPr>
          <w:b/>
        </w:rPr>
        <w:t xml:space="preserve"> </w:t>
      </w:r>
      <w:r w:rsidR="00380BB3">
        <w:t>video interactive</w:t>
      </w:r>
    </w:p>
    <w:p w14:paraId="463BE326" w14:textId="77777777" w:rsidR="000836EF" w:rsidRDefault="00782A23" w:rsidP="00E01E0A">
      <w:hyperlink r:id="rId13" w:history="1">
        <w:r w:rsidR="000836EF" w:rsidRPr="00F235EF">
          <w:rPr>
            <w:rStyle w:val="Hyperlink"/>
          </w:rPr>
          <w:t>http://environment.nationalgeographic.com/environment/freshwater/freshwater-101-interactive/</w:t>
        </w:r>
      </w:hyperlink>
    </w:p>
    <w:p w14:paraId="0285FBC1" w14:textId="77777777" w:rsidR="000836EF" w:rsidRDefault="000836EF" w:rsidP="00E01E0A"/>
    <w:p w14:paraId="5E238448" w14:textId="31EAD2D5" w:rsidR="00477BD6" w:rsidRDefault="00782A23" w:rsidP="00E01E0A">
      <w:hyperlink r:id="rId14" w:history="1">
        <w:r w:rsidR="00477BD6" w:rsidRPr="00206F24">
          <w:rPr>
            <w:rStyle w:val="Hyperlink"/>
          </w:rPr>
          <w:t>http://environment.nationalgeographic.com/environment/freshwater/change-the-course/infographic/</w:t>
        </w:r>
      </w:hyperlink>
    </w:p>
    <w:p w14:paraId="18A706C1" w14:textId="77777777" w:rsidR="00477BD6" w:rsidRDefault="00477BD6" w:rsidP="00E01E0A"/>
    <w:p w14:paraId="6917D182" w14:textId="77777777" w:rsidR="00B620E9" w:rsidRPr="00CA75A0" w:rsidRDefault="00CA75A0" w:rsidP="00E01E0A">
      <w:pPr>
        <w:rPr>
          <w:b/>
          <w:u w:val="single"/>
        </w:rPr>
      </w:pPr>
      <w:r w:rsidRPr="00CA75A0">
        <w:rPr>
          <w:b/>
          <w:u w:val="single"/>
        </w:rPr>
        <w:t>Math</w:t>
      </w:r>
      <w:r w:rsidR="00926CB8">
        <w:rPr>
          <w:b/>
          <w:u w:val="single"/>
        </w:rPr>
        <w:t xml:space="preserve"> and Writing</w:t>
      </w:r>
    </w:p>
    <w:p w14:paraId="51CD637C" w14:textId="77777777" w:rsidR="00926B89" w:rsidRPr="00380BB3" w:rsidRDefault="00926B89" w:rsidP="00E01E0A">
      <w:r w:rsidRPr="008F1EE2">
        <w:rPr>
          <w:b/>
        </w:rPr>
        <w:t>How much water do you use?</w:t>
      </w:r>
      <w:r w:rsidR="00380BB3">
        <w:rPr>
          <w:b/>
        </w:rPr>
        <w:t xml:space="preserve"> </w:t>
      </w:r>
      <w:proofErr w:type="gramStart"/>
      <w:r w:rsidR="00380BB3">
        <w:t>lesson</w:t>
      </w:r>
      <w:proofErr w:type="gramEnd"/>
      <w:r w:rsidR="00380BB3">
        <w:t xml:space="preserve"> with </w:t>
      </w:r>
      <w:r w:rsidR="00926CB8">
        <w:t>table of water use</w:t>
      </w:r>
      <w:r w:rsidR="00380BB3">
        <w:t xml:space="preserve"> for math </w:t>
      </w:r>
    </w:p>
    <w:p w14:paraId="4F6E752C" w14:textId="77777777" w:rsidR="00592D7D" w:rsidRDefault="00782A23" w:rsidP="00E01E0A">
      <w:hyperlink r:id="rId15" w:history="1">
        <w:r w:rsidR="00926B89" w:rsidRPr="00F235EF">
          <w:rPr>
            <w:rStyle w:val="Hyperlink"/>
          </w:rPr>
          <w:t>http://www.get2knowh2o.org/instructor/teach4.pdf</w:t>
        </w:r>
      </w:hyperlink>
    </w:p>
    <w:p w14:paraId="5B91ECC1" w14:textId="77777777" w:rsidR="00CA75A0" w:rsidRPr="00CA75A0" w:rsidRDefault="00CA75A0" w:rsidP="00E01E0A">
      <w:pPr>
        <w:rPr>
          <w:b/>
          <w:u w:val="single"/>
        </w:rPr>
      </w:pPr>
      <w:r>
        <w:rPr>
          <w:b/>
          <w:u w:val="single"/>
        </w:rPr>
        <w:lastRenderedPageBreak/>
        <w:t>Science</w:t>
      </w:r>
    </w:p>
    <w:p w14:paraId="083484CE" w14:textId="77777777" w:rsidR="00CA75A0" w:rsidRPr="00CA75A0" w:rsidRDefault="00CA75A0" w:rsidP="00E01E0A">
      <w:r>
        <w:rPr>
          <w:b/>
        </w:rPr>
        <w:t>The Human Water Cycle:</w:t>
      </w:r>
      <w:r>
        <w:t xml:space="preserve"> modify the lesson</w:t>
      </w:r>
      <w:r w:rsidR="00927261">
        <w:t xml:space="preserve"> for 4</w:t>
      </w:r>
      <w:r w:rsidR="00927261" w:rsidRPr="00927261">
        <w:rPr>
          <w:vertAlign w:val="superscript"/>
        </w:rPr>
        <w:t>th</w:t>
      </w:r>
      <w:r w:rsidR="00927261">
        <w:t xml:space="preserve"> grade</w:t>
      </w:r>
      <w:r>
        <w:t>, but good information about gray water, black water, and water conservation.</w:t>
      </w:r>
    </w:p>
    <w:p w14:paraId="61D77A65" w14:textId="77777777" w:rsidR="00CA75A0" w:rsidRDefault="00782A23" w:rsidP="00E01E0A">
      <w:hyperlink r:id="rId16" w:history="1">
        <w:r w:rsidR="00CA75A0" w:rsidRPr="00F235EF">
          <w:rPr>
            <w:rStyle w:val="Hyperlink"/>
          </w:rPr>
          <w:t>http://www.teachengineering.org/view_lesson.php?url=collection/cub_/lessons/cub_humanwatercycle/cub_humanwatercycle_lesson01.xml</w:t>
        </w:r>
      </w:hyperlink>
    </w:p>
    <w:p w14:paraId="227F714D" w14:textId="77777777" w:rsidR="00CA75A0" w:rsidRDefault="00CA75A0" w:rsidP="00E01E0A"/>
    <w:p w14:paraId="0E2A4D13" w14:textId="77777777" w:rsidR="00927261" w:rsidRDefault="00927261" w:rsidP="00E01E0A">
      <w:pPr>
        <w:rPr>
          <w:b/>
        </w:rPr>
      </w:pPr>
    </w:p>
    <w:p w14:paraId="07DB8AED" w14:textId="77777777" w:rsidR="00B620E9" w:rsidRDefault="00926B89" w:rsidP="00E01E0A">
      <w:pPr>
        <w:rPr>
          <w:b/>
        </w:rPr>
      </w:pPr>
      <w:r w:rsidRPr="008F1EE2">
        <w:rPr>
          <w:b/>
        </w:rPr>
        <w:t>What is the water outlook in Utah?</w:t>
      </w:r>
    </w:p>
    <w:p w14:paraId="0C6D6258" w14:textId="77777777" w:rsidR="00926CB8" w:rsidRDefault="00926CB8" w:rsidP="00E01E0A">
      <w:pPr>
        <w:rPr>
          <w:b/>
        </w:rPr>
      </w:pPr>
    </w:p>
    <w:p w14:paraId="5B627EF1" w14:textId="77777777" w:rsidR="00926CB8" w:rsidRPr="008F1EE2" w:rsidRDefault="00926CB8" w:rsidP="00E01E0A">
      <w:pPr>
        <w:rPr>
          <w:b/>
        </w:rPr>
      </w:pPr>
      <w:r>
        <w:rPr>
          <w:noProof/>
        </w:rPr>
        <w:drawing>
          <wp:inline distT="0" distB="0" distL="0" distR="0" wp14:anchorId="33748E9B" wp14:editId="63CCC328">
            <wp:extent cx="5594213" cy="3538220"/>
            <wp:effectExtent l="0" t="0" r="0" b="0"/>
            <wp:docPr id="3" name="Picture 3" descr="Macintosh HD:Users:melissa.garber:Desktop:Screen Shot 2013-11-07 at 5.26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issa.garber:Desktop:Screen Shot 2013-11-07 at 5.26.56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213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CCD7F" w14:textId="77777777" w:rsidR="00926B89" w:rsidRDefault="00782A23" w:rsidP="00E01E0A">
      <w:hyperlink r:id="rId18" w:history="1">
        <w:r w:rsidR="00926CB8" w:rsidRPr="00206F24">
          <w:rPr>
            <w:rStyle w:val="Hyperlink"/>
          </w:rPr>
          <w:t>http://www.epa.gov/watersense/our_water/tomorrow_beyond.html</w:t>
        </w:r>
      </w:hyperlink>
    </w:p>
    <w:p w14:paraId="3C547B32" w14:textId="77777777" w:rsidR="00926B89" w:rsidRDefault="00926B89" w:rsidP="00E01E0A">
      <w:r>
        <w:rPr>
          <w:noProof/>
        </w:rPr>
        <w:drawing>
          <wp:inline distT="0" distB="0" distL="0" distR="0" wp14:anchorId="38767A5B" wp14:editId="2D9CB99C">
            <wp:extent cx="4457700" cy="3023394"/>
            <wp:effectExtent l="0" t="0" r="0" b="0"/>
            <wp:docPr id="1" name="Picture 1" descr="Macintosh HD:Users:melissa.garber:Desktop:Screen Shot 2013-11-04 at 2.13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issa.garber:Desktop:Screen Shot 2013-11-04 at 2.13.40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041" cy="30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02F6" w14:textId="77777777" w:rsidR="00926B89" w:rsidRDefault="00926B89" w:rsidP="00E01E0A">
      <w:proofErr w:type="gramStart"/>
      <w:r>
        <w:t>from</w:t>
      </w:r>
      <w:proofErr w:type="gramEnd"/>
      <w:r>
        <w:t xml:space="preserve">: </w:t>
      </w:r>
      <w:hyperlink r:id="rId20" w:history="1">
        <w:r w:rsidRPr="00F235EF">
          <w:rPr>
            <w:rStyle w:val="Hyperlink"/>
          </w:rPr>
          <w:t>http://www.conservewater.utah.gov/Blog/Blog.html</w:t>
        </w:r>
      </w:hyperlink>
    </w:p>
    <w:p w14:paraId="78094A04" w14:textId="77777777" w:rsidR="00926B89" w:rsidRDefault="00926B89" w:rsidP="00E01E0A"/>
    <w:p w14:paraId="17697391" w14:textId="77777777" w:rsidR="000836EF" w:rsidRDefault="000836EF" w:rsidP="00E01E0A"/>
    <w:p w14:paraId="43833BBF" w14:textId="77777777" w:rsidR="000836EF" w:rsidRDefault="000836EF" w:rsidP="00E01E0A">
      <w:r>
        <w:t xml:space="preserve">Photo of Lake Powell – 2000 lake levels </w:t>
      </w:r>
      <w:proofErr w:type="spellStart"/>
      <w:r>
        <w:t>vs</w:t>
      </w:r>
      <w:proofErr w:type="spellEnd"/>
      <w:r>
        <w:t xml:space="preserve"> 2006 lake levels</w:t>
      </w:r>
    </w:p>
    <w:p w14:paraId="1C97DF76" w14:textId="77777777" w:rsidR="00926B89" w:rsidRDefault="00782A23" w:rsidP="00E01E0A">
      <w:hyperlink r:id="rId21" w:history="1">
        <w:r w:rsidR="000836EF" w:rsidRPr="00F235EF">
          <w:rPr>
            <w:rStyle w:val="Hyperlink"/>
          </w:rPr>
          <w:t>http://earthobservatory.nasa.gov/IOTD/view.php?id=8132</w:t>
        </w:r>
      </w:hyperlink>
    </w:p>
    <w:p w14:paraId="096479E0" w14:textId="77777777" w:rsidR="000836EF" w:rsidRDefault="000836EF" w:rsidP="00E01E0A"/>
    <w:p w14:paraId="6EA44F34" w14:textId="77777777" w:rsidR="00B620E9" w:rsidRDefault="00B620E9" w:rsidP="00E01E0A"/>
    <w:p w14:paraId="307F6D03" w14:textId="77777777" w:rsidR="00E01E0A" w:rsidRDefault="000836EF" w:rsidP="00E01E0A">
      <w:r>
        <w:t>Elephant Butte in New Mexico</w:t>
      </w:r>
    </w:p>
    <w:p w14:paraId="2385CDF4" w14:textId="16C03806" w:rsidR="00E01E0A" w:rsidRDefault="00782A23" w:rsidP="00E01E0A">
      <w:hyperlink r:id="rId22" w:anchor="Elephant_Butte_930x607.jpg" w:history="1">
        <w:r w:rsidR="000547DF" w:rsidRPr="00206F24">
          <w:rPr>
            <w:rStyle w:val="Hyperlink"/>
          </w:rPr>
          <w:t>http://climate.nasa.gov/state_of_flux#Elephant_Butte_930x607.jpg</w:t>
        </w:r>
      </w:hyperlink>
    </w:p>
    <w:p w14:paraId="5F3AD684" w14:textId="77777777" w:rsidR="00E01E0A" w:rsidRDefault="00E01E0A"/>
    <w:p w14:paraId="6F446DBA" w14:textId="77777777" w:rsidR="000836EF" w:rsidRPr="00CA75A0" w:rsidRDefault="00CA75A0">
      <w:pPr>
        <w:rPr>
          <w:b/>
          <w:u w:val="single"/>
        </w:rPr>
      </w:pPr>
      <w:r>
        <w:rPr>
          <w:b/>
          <w:u w:val="single"/>
        </w:rPr>
        <w:t>Writing</w:t>
      </w:r>
    </w:p>
    <w:p w14:paraId="2F32685D" w14:textId="77777777" w:rsidR="000836EF" w:rsidRDefault="000836EF">
      <w:r w:rsidRPr="008F1EE2">
        <w:rPr>
          <w:b/>
        </w:rPr>
        <w:t>What could be contributing to the lake levels?</w:t>
      </w:r>
      <w:r>
        <w:t xml:space="preserve">  (Possible writing component?</w:t>
      </w:r>
      <w:r w:rsidR="00380BB3">
        <w:t xml:space="preserve"> Incorporate information about the water cycle.</w:t>
      </w:r>
      <w:r>
        <w:t>)</w:t>
      </w:r>
    </w:p>
    <w:p w14:paraId="3BDA91ED" w14:textId="77777777" w:rsidR="008F1EE2" w:rsidRDefault="008F1EE2"/>
    <w:p w14:paraId="4B1CF847" w14:textId="77777777" w:rsidR="008F1EE2" w:rsidRPr="008F1EE2" w:rsidRDefault="00E73897">
      <w:pPr>
        <w:rPr>
          <w:b/>
        </w:rPr>
      </w:pPr>
      <w:r>
        <w:rPr>
          <w:b/>
        </w:rPr>
        <w:t xml:space="preserve">Retake the </w:t>
      </w:r>
      <w:r w:rsidR="008F1EE2" w:rsidRPr="008F1EE2">
        <w:rPr>
          <w:b/>
        </w:rPr>
        <w:t>Drinking Water and Sanitation Quiz</w:t>
      </w:r>
    </w:p>
    <w:p w14:paraId="316DAB10" w14:textId="77777777" w:rsidR="008F1EE2" w:rsidRDefault="008F1EE2"/>
    <w:p w14:paraId="57485489" w14:textId="77777777" w:rsidR="00380BB3" w:rsidRDefault="00782A23">
      <w:hyperlink r:id="rId23" w:history="1">
        <w:r w:rsidR="00380BB3" w:rsidRPr="00F235EF">
          <w:rPr>
            <w:rStyle w:val="Hyperlink"/>
          </w:rPr>
          <w:t>http://environment.nationalgeographic.com/environment/freshwater/drinking-water-and-sanitation-quiz/</w:t>
        </w:r>
      </w:hyperlink>
    </w:p>
    <w:p w14:paraId="0CDFEFCD" w14:textId="77777777" w:rsidR="00271D06" w:rsidRDefault="00271D06">
      <w:pPr>
        <w:rPr>
          <w:b/>
          <w:u w:val="single"/>
        </w:rPr>
      </w:pPr>
    </w:p>
    <w:p w14:paraId="05FF51C2" w14:textId="77777777" w:rsidR="00271D06" w:rsidRDefault="00271D06">
      <w:pPr>
        <w:rPr>
          <w:b/>
          <w:u w:val="single"/>
        </w:rPr>
      </w:pPr>
    </w:p>
    <w:p w14:paraId="2EF0417D" w14:textId="77777777" w:rsidR="00926CB8" w:rsidRPr="00573D36" w:rsidRDefault="00E73897">
      <w:pPr>
        <w:rPr>
          <w:b/>
          <w:u w:val="single"/>
        </w:rPr>
      </w:pPr>
      <w:r w:rsidRPr="00573D36">
        <w:rPr>
          <w:b/>
          <w:u w:val="single"/>
        </w:rPr>
        <w:t xml:space="preserve">Water </w:t>
      </w:r>
      <w:r w:rsidR="00573D36" w:rsidRPr="00573D36">
        <w:rPr>
          <w:b/>
          <w:u w:val="single"/>
        </w:rPr>
        <w:t>Projects</w:t>
      </w:r>
    </w:p>
    <w:p w14:paraId="520D3339" w14:textId="77777777" w:rsidR="00E73897" w:rsidRDefault="00E73897">
      <w:pPr>
        <w:rPr>
          <w:b/>
        </w:rPr>
      </w:pPr>
      <w:r>
        <w:rPr>
          <w:b/>
        </w:rPr>
        <w:t>Conserve water – water use</w:t>
      </w:r>
    </w:p>
    <w:p w14:paraId="5F72F13D" w14:textId="77777777" w:rsidR="00E73897" w:rsidRDefault="00E73897">
      <w:pPr>
        <w:rPr>
          <w:b/>
        </w:rPr>
      </w:pPr>
      <w:r>
        <w:rPr>
          <w:b/>
        </w:rPr>
        <w:t>Preserve – keep it unpolluted</w:t>
      </w:r>
    </w:p>
    <w:p w14:paraId="579DA1B4" w14:textId="77777777" w:rsidR="00573D36" w:rsidRDefault="00E73897">
      <w:pPr>
        <w:rPr>
          <w:b/>
        </w:rPr>
      </w:pPr>
      <w:r>
        <w:rPr>
          <w:b/>
        </w:rPr>
        <w:t xml:space="preserve">Harvest – store </w:t>
      </w:r>
      <w:proofErr w:type="gramStart"/>
      <w:r>
        <w:rPr>
          <w:b/>
        </w:rPr>
        <w:t>water,</w:t>
      </w:r>
      <w:proofErr w:type="gramEnd"/>
      <w:r>
        <w:rPr>
          <w:b/>
        </w:rPr>
        <w:t xml:space="preserve"> </w:t>
      </w:r>
      <w:r w:rsidR="00573D36">
        <w:rPr>
          <w:b/>
        </w:rPr>
        <w:t>collect water, tap water in wells and aquifers</w:t>
      </w:r>
      <w:r w:rsidR="0021593E">
        <w:rPr>
          <w:b/>
        </w:rPr>
        <w:t>, desalination of water</w:t>
      </w:r>
    </w:p>
    <w:p w14:paraId="5551497C" w14:textId="77777777" w:rsidR="00926CB8" w:rsidRPr="0021593E" w:rsidRDefault="00926CB8">
      <w:pPr>
        <w:rPr>
          <w:b/>
        </w:rPr>
      </w:pPr>
    </w:p>
    <w:p w14:paraId="2A7D04BF" w14:textId="77777777" w:rsidR="00926CB8" w:rsidRDefault="00926CB8">
      <w:pPr>
        <w:rPr>
          <w:b/>
          <w:u w:val="single"/>
        </w:rPr>
      </w:pPr>
    </w:p>
    <w:p w14:paraId="1F7952DF" w14:textId="6D182A7C" w:rsidR="00226777" w:rsidRDefault="00226777">
      <w:pPr>
        <w:rPr>
          <w:b/>
        </w:rPr>
      </w:pPr>
      <w:r>
        <w:rPr>
          <w:b/>
        </w:rPr>
        <w:t>Dam Forces:</w:t>
      </w:r>
    </w:p>
    <w:p w14:paraId="49481345" w14:textId="6C94EF92" w:rsidR="00226777" w:rsidRDefault="00782A23">
      <w:pPr>
        <w:rPr>
          <w:b/>
        </w:rPr>
      </w:pPr>
      <w:hyperlink r:id="rId24" w:history="1">
        <w:r w:rsidR="00226777" w:rsidRPr="00206F24">
          <w:rPr>
            <w:rStyle w:val="Hyperlink"/>
            <w:b/>
          </w:rPr>
          <w:t>http://www.teachengineering.org/view_activity.php?url=collection/cub_/activities/cub_dams/cub_dams_lesson02_activity1.xml</w:t>
        </w:r>
      </w:hyperlink>
    </w:p>
    <w:p w14:paraId="107E6529" w14:textId="77777777" w:rsidR="00226777" w:rsidRDefault="00226777">
      <w:pPr>
        <w:rPr>
          <w:b/>
        </w:rPr>
      </w:pPr>
    </w:p>
    <w:p w14:paraId="28B7B1EC" w14:textId="37707A87" w:rsidR="00226777" w:rsidRDefault="00226777">
      <w:pPr>
        <w:rPr>
          <w:b/>
        </w:rPr>
      </w:pPr>
      <w:r>
        <w:rPr>
          <w:b/>
        </w:rPr>
        <w:t>Hydroelectric Dam demonstration:</w:t>
      </w:r>
    </w:p>
    <w:p w14:paraId="43DE04F1" w14:textId="67036DAD" w:rsidR="00226777" w:rsidRDefault="00782A23">
      <w:pPr>
        <w:rPr>
          <w:b/>
        </w:rPr>
      </w:pPr>
      <w:hyperlink r:id="rId25" w:history="1">
        <w:r w:rsidR="00226777" w:rsidRPr="00206F24">
          <w:rPr>
            <w:rStyle w:val="Hyperlink"/>
            <w:b/>
          </w:rPr>
          <w:t>http://www.ei.lehigh.edu/eli/energy/resources/handouts/labs/hydrodam_demo_teacher.pdf</w:t>
        </w:r>
      </w:hyperlink>
    </w:p>
    <w:p w14:paraId="0CE8BD97" w14:textId="77777777" w:rsidR="00226777" w:rsidRDefault="00226777">
      <w:pPr>
        <w:rPr>
          <w:b/>
        </w:rPr>
      </w:pPr>
    </w:p>
    <w:p w14:paraId="09936BE7" w14:textId="779F3F87" w:rsidR="00226777" w:rsidRPr="00226777" w:rsidRDefault="00226777">
      <w:pPr>
        <w:rPr>
          <w:b/>
        </w:rPr>
      </w:pPr>
      <w:r>
        <w:rPr>
          <w:b/>
        </w:rPr>
        <w:t xml:space="preserve">Water Cycle HD </w:t>
      </w:r>
      <w:proofErr w:type="spellStart"/>
      <w:r>
        <w:rPr>
          <w:b/>
        </w:rPr>
        <w:t>ipad</w:t>
      </w:r>
      <w:proofErr w:type="spellEnd"/>
      <w:r>
        <w:rPr>
          <w:b/>
        </w:rPr>
        <w:t xml:space="preserve"> app $1.99</w:t>
      </w:r>
    </w:p>
    <w:p w14:paraId="0C6CE98A" w14:textId="77777777" w:rsidR="00226777" w:rsidRDefault="00226777">
      <w:pPr>
        <w:rPr>
          <w:b/>
          <w:u w:val="single"/>
        </w:rPr>
      </w:pPr>
    </w:p>
    <w:p w14:paraId="5CEC201B" w14:textId="6998A185" w:rsidR="00226777" w:rsidRDefault="0094699A">
      <w:pPr>
        <w:rPr>
          <w:b/>
          <w:u w:val="single"/>
        </w:rPr>
      </w:pPr>
      <w:r>
        <w:rPr>
          <w:b/>
          <w:u w:val="single"/>
        </w:rPr>
        <w:t>Additional</w:t>
      </w:r>
      <w:r w:rsidR="00380BB3" w:rsidRPr="008D7604">
        <w:rPr>
          <w:b/>
          <w:u w:val="single"/>
        </w:rPr>
        <w:t xml:space="preserve"> activities</w:t>
      </w:r>
      <w:r>
        <w:rPr>
          <w:b/>
          <w:u w:val="single"/>
        </w:rPr>
        <w:t>:</w:t>
      </w:r>
    </w:p>
    <w:p w14:paraId="55AFDB06" w14:textId="77777777" w:rsidR="0094699A" w:rsidRDefault="0094699A">
      <w:pPr>
        <w:rPr>
          <w:b/>
          <w:u w:val="single"/>
        </w:rPr>
      </w:pPr>
    </w:p>
    <w:p w14:paraId="7E985315" w14:textId="3F437998" w:rsidR="0094699A" w:rsidRDefault="0094699A">
      <w:pPr>
        <w:rPr>
          <w:b/>
        </w:rPr>
      </w:pPr>
      <w:r>
        <w:rPr>
          <w:b/>
        </w:rPr>
        <w:t>Engineer a dam lesson plan</w:t>
      </w:r>
    </w:p>
    <w:p w14:paraId="330CDB04" w14:textId="4D2C8051" w:rsidR="0094699A" w:rsidRDefault="00782A23">
      <w:pPr>
        <w:rPr>
          <w:b/>
        </w:rPr>
      </w:pPr>
      <w:hyperlink r:id="rId26" w:history="1">
        <w:r w:rsidR="0094699A" w:rsidRPr="00206F24">
          <w:rPr>
            <w:rStyle w:val="Hyperlink"/>
            <w:b/>
          </w:rPr>
          <w:t>http://www.tryengineering.com/lessons/engineeradam.pdf</w:t>
        </w:r>
      </w:hyperlink>
    </w:p>
    <w:p w14:paraId="4C26FBEF" w14:textId="77777777" w:rsidR="0094699A" w:rsidRDefault="0094699A">
      <w:pPr>
        <w:rPr>
          <w:b/>
        </w:rPr>
      </w:pPr>
    </w:p>
    <w:p w14:paraId="038ED6A0" w14:textId="062156C1" w:rsidR="0094699A" w:rsidRDefault="0094699A">
      <w:pPr>
        <w:rPr>
          <w:b/>
        </w:rPr>
      </w:pPr>
      <w:r>
        <w:rPr>
          <w:b/>
        </w:rPr>
        <w:t>Water and dams in today’s world</w:t>
      </w:r>
    </w:p>
    <w:p w14:paraId="36413FB4" w14:textId="47D42325" w:rsidR="0094699A" w:rsidRDefault="00782A23">
      <w:pPr>
        <w:rPr>
          <w:b/>
        </w:rPr>
      </w:pPr>
      <w:hyperlink r:id="rId27" w:history="1">
        <w:r w:rsidR="0094699A" w:rsidRPr="00206F24">
          <w:rPr>
            <w:rStyle w:val="Hyperlink"/>
            <w:b/>
          </w:rPr>
          <w:t>http://www.teachengineering.org/view_lesson.php?url=collection/cub_/lessons/cub_dams/cub_dams_lesson02.xml</w:t>
        </w:r>
      </w:hyperlink>
    </w:p>
    <w:p w14:paraId="5752D4A8" w14:textId="77777777" w:rsidR="00E73897" w:rsidRDefault="00E73897">
      <w:pPr>
        <w:rPr>
          <w:b/>
          <w:u w:val="single"/>
        </w:rPr>
      </w:pPr>
    </w:p>
    <w:p w14:paraId="1FB50A0C" w14:textId="77777777" w:rsidR="00E73897" w:rsidRPr="00E73897" w:rsidRDefault="00E73897">
      <w:pPr>
        <w:rPr>
          <w:b/>
        </w:rPr>
      </w:pPr>
      <w:r>
        <w:rPr>
          <w:b/>
        </w:rPr>
        <w:t>Sand Dam video of a dam project in Africa</w:t>
      </w:r>
    </w:p>
    <w:p w14:paraId="7F4F401A" w14:textId="77777777" w:rsidR="00E73897" w:rsidRDefault="00782A23">
      <w:pPr>
        <w:rPr>
          <w:b/>
          <w:u w:val="single"/>
        </w:rPr>
      </w:pPr>
      <w:hyperlink r:id="rId28" w:history="1">
        <w:r w:rsidR="00E73897" w:rsidRPr="00206F24">
          <w:rPr>
            <w:rStyle w:val="Hyperlink"/>
            <w:b/>
          </w:rPr>
          <w:t>http://thewaterproject.org/sand-dams.php</w:t>
        </w:r>
      </w:hyperlink>
    </w:p>
    <w:p w14:paraId="2ABA37E0" w14:textId="77777777" w:rsidR="008D7604" w:rsidRDefault="008D7604">
      <w:pPr>
        <w:rPr>
          <w:b/>
        </w:rPr>
      </w:pPr>
    </w:p>
    <w:p w14:paraId="44FE6670" w14:textId="77777777" w:rsidR="00380BB3" w:rsidRDefault="008D7604">
      <w:r w:rsidRPr="008D7604">
        <w:rPr>
          <w:b/>
        </w:rPr>
        <w:t>Saving Water Game</w:t>
      </w:r>
      <w:r>
        <w:t>:  P.E. or outdoor game (using ice cubes might be an alternative)</w:t>
      </w:r>
    </w:p>
    <w:p w14:paraId="6EACBD43" w14:textId="77777777" w:rsidR="00380BB3" w:rsidRDefault="00782A23" w:rsidP="00380BB3">
      <w:hyperlink r:id="rId29" w:history="1">
        <w:r w:rsidR="00380BB3" w:rsidRPr="00F235EF">
          <w:rPr>
            <w:rStyle w:val="Hyperlink"/>
          </w:rPr>
          <w:t>http://www.get2knowh2o.org/instructor/exp_number.html</w:t>
        </w:r>
      </w:hyperlink>
    </w:p>
    <w:p w14:paraId="73E5A6BA" w14:textId="77777777" w:rsidR="00380BB3" w:rsidRDefault="00380BB3" w:rsidP="00380BB3"/>
    <w:p w14:paraId="4C3A2348" w14:textId="77777777" w:rsidR="00380BB3" w:rsidRDefault="00380BB3" w:rsidP="00380BB3">
      <w:r w:rsidRPr="008D7604">
        <w:rPr>
          <w:b/>
        </w:rPr>
        <w:t>Drench</w:t>
      </w:r>
      <w:r>
        <w:t xml:space="preserve"> – save your community by 2050</w:t>
      </w:r>
    </w:p>
    <w:p w14:paraId="6D6868C8" w14:textId="77777777" w:rsidR="00380BB3" w:rsidRDefault="00782A23" w:rsidP="00380BB3">
      <w:hyperlink r:id="rId30" w:history="1">
        <w:r w:rsidR="00380BB3" w:rsidRPr="00F235EF">
          <w:rPr>
            <w:rStyle w:val="Hyperlink"/>
          </w:rPr>
          <w:t>http://antenna.sciencemuseum.org.uk/waterwars/drench/</w:t>
        </w:r>
      </w:hyperlink>
    </w:p>
    <w:p w14:paraId="5988A283" w14:textId="77777777" w:rsidR="008D7604" w:rsidRDefault="008D7604" w:rsidP="008D7604"/>
    <w:p w14:paraId="69CF5E1E" w14:textId="77777777" w:rsidR="008D7604" w:rsidRDefault="008D7604" w:rsidP="008D7604">
      <w:r w:rsidRPr="008D7604">
        <w:rPr>
          <w:b/>
        </w:rPr>
        <w:t>Leaky faucet</w:t>
      </w:r>
      <w:r>
        <w:t xml:space="preserve">  -- Experiment for water conservation </w:t>
      </w:r>
    </w:p>
    <w:p w14:paraId="535A9FA1" w14:textId="77777777" w:rsidR="008D7604" w:rsidRDefault="00782A23" w:rsidP="008D7604">
      <w:hyperlink r:id="rId31" w:history="1">
        <w:r w:rsidR="008D7604" w:rsidRPr="00F235EF">
          <w:rPr>
            <w:rStyle w:val="Hyperlink"/>
          </w:rPr>
          <w:t>http://www.uen.org/Lessonplan/preview.cgi?LPid=27247</w:t>
        </w:r>
      </w:hyperlink>
    </w:p>
    <w:p w14:paraId="56AAD18F" w14:textId="77777777" w:rsidR="008D7604" w:rsidRDefault="008D7604" w:rsidP="008D7604"/>
    <w:p w14:paraId="72362E44" w14:textId="77777777" w:rsidR="008D7604" w:rsidRDefault="008D7604" w:rsidP="008D7604">
      <w:pPr>
        <w:rPr>
          <w:b/>
        </w:rPr>
      </w:pPr>
      <w:r>
        <w:rPr>
          <w:b/>
        </w:rPr>
        <w:t>The water cycle or crisis:</w:t>
      </w:r>
    </w:p>
    <w:p w14:paraId="2399E64F" w14:textId="77777777" w:rsidR="008D7604" w:rsidRDefault="00782A23" w:rsidP="008D7604">
      <w:pPr>
        <w:rPr>
          <w:b/>
        </w:rPr>
      </w:pPr>
      <w:hyperlink r:id="rId32" w:history="1">
        <w:r w:rsidR="008D7604" w:rsidRPr="00F235EF">
          <w:rPr>
            <w:rStyle w:val="Hyperlink"/>
            <w:b/>
          </w:rPr>
          <w:t>http://thewaterproject.org/resources/download/water-cycle-water-crisis.pdf</w:t>
        </w:r>
      </w:hyperlink>
    </w:p>
    <w:p w14:paraId="460BB1C7" w14:textId="77777777" w:rsidR="008D7604" w:rsidRPr="008D7604" w:rsidRDefault="008D7604" w:rsidP="008D7604">
      <w:pPr>
        <w:rPr>
          <w:b/>
        </w:rPr>
      </w:pPr>
    </w:p>
    <w:p w14:paraId="7C26BF5A" w14:textId="30552B44" w:rsidR="008D7604" w:rsidRDefault="008D7604">
      <w:pPr>
        <w:rPr>
          <w:b/>
        </w:rPr>
      </w:pPr>
      <w:r>
        <w:rPr>
          <w:b/>
        </w:rPr>
        <w:t>Harvesting Rainwater: Utah (First paragraph of the article, could be incorporated into the lesson plan – engineering project, create a system to harvest rainwater)</w:t>
      </w:r>
    </w:p>
    <w:p w14:paraId="7587D9E7" w14:textId="77777777" w:rsidR="008D7604" w:rsidRDefault="00782A23">
      <w:pPr>
        <w:rPr>
          <w:b/>
        </w:rPr>
      </w:pPr>
      <w:hyperlink r:id="rId33" w:history="1">
        <w:r w:rsidR="008D7604" w:rsidRPr="00F235EF">
          <w:rPr>
            <w:rStyle w:val="Hyperlink"/>
            <w:b/>
          </w:rPr>
          <w:t>http://www.conservewater.utah.gov/Rainwater%20Harvesting/RWHwebpage3A.pdf</w:t>
        </w:r>
      </w:hyperlink>
    </w:p>
    <w:p w14:paraId="77BF56A5" w14:textId="77777777" w:rsidR="008D7604" w:rsidRDefault="008D7604">
      <w:pPr>
        <w:rPr>
          <w:b/>
        </w:rPr>
      </w:pPr>
    </w:p>
    <w:p w14:paraId="01C284B6" w14:textId="339CF378" w:rsidR="008D7604" w:rsidRDefault="008D7604">
      <w:pPr>
        <w:rPr>
          <w:b/>
        </w:rPr>
      </w:pPr>
      <w:r>
        <w:rPr>
          <w:b/>
          <w:noProof/>
        </w:rPr>
        <w:drawing>
          <wp:inline distT="0" distB="0" distL="0" distR="0" wp14:anchorId="33DE2FC8" wp14:editId="6DDBDB74">
            <wp:extent cx="2514600" cy="2406279"/>
            <wp:effectExtent l="0" t="0" r="0" b="6985"/>
            <wp:docPr id="2" name="Picture 2" descr="Macintosh HD:Users:melissa.garber:Desktop:Screen Shot 2013-11-04 at 3.07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issa.garber:Desktop:Screen Shot 2013-11-04 at 3.07.22 PM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0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9EFEC" w14:textId="77777777" w:rsidR="008D7604" w:rsidRDefault="008D7604">
      <w:pPr>
        <w:rPr>
          <w:b/>
        </w:rPr>
      </w:pPr>
    </w:p>
    <w:p w14:paraId="6125E4E1" w14:textId="77777777" w:rsidR="00A67388" w:rsidRDefault="00A67388">
      <w:pPr>
        <w:rPr>
          <w:b/>
        </w:rPr>
      </w:pPr>
    </w:p>
    <w:p w14:paraId="05CA6E1F" w14:textId="77777777" w:rsidR="004F01AA" w:rsidRDefault="004F01AA" w:rsidP="004F01AA">
      <w:pPr>
        <w:rPr>
          <w:b/>
        </w:rPr>
      </w:pPr>
      <w:r>
        <w:rPr>
          <w:b/>
        </w:rPr>
        <w:t xml:space="preserve">Engineering Problem:  Design a hand-washing unit that will allow individuals in developing companies to maintain sanitation stations and conserve water.  </w:t>
      </w:r>
    </w:p>
    <w:p w14:paraId="1783B99E" w14:textId="0BB04E89" w:rsidR="00A67388" w:rsidRPr="008D7604" w:rsidRDefault="00782A23">
      <w:pPr>
        <w:rPr>
          <w:b/>
        </w:rPr>
      </w:pPr>
      <w:hyperlink r:id="rId35" w:history="1">
        <w:r w:rsidR="004F01AA" w:rsidRPr="00F235EF">
          <w:rPr>
            <w:rStyle w:val="Hyperlink"/>
          </w:rPr>
          <w:t>http://www.tippytap.org/videos</w:t>
        </w:r>
      </w:hyperlink>
    </w:p>
    <w:sectPr w:rsidR="00A67388" w:rsidRPr="008D7604" w:rsidSect="00271D0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0A"/>
    <w:rsid w:val="000547DF"/>
    <w:rsid w:val="00055E7A"/>
    <w:rsid w:val="000836EF"/>
    <w:rsid w:val="0021593E"/>
    <w:rsid w:val="00226777"/>
    <w:rsid w:val="00271D06"/>
    <w:rsid w:val="00374876"/>
    <w:rsid w:val="00380BB3"/>
    <w:rsid w:val="00475B17"/>
    <w:rsid w:val="00477BD6"/>
    <w:rsid w:val="00486F6E"/>
    <w:rsid w:val="004F01AA"/>
    <w:rsid w:val="00573D36"/>
    <w:rsid w:val="00592D7D"/>
    <w:rsid w:val="00782A23"/>
    <w:rsid w:val="008D7604"/>
    <w:rsid w:val="008F1EE2"/>
    <w:rsid w:val="00926B89"/>
    <w:rsid w:val="00926CB8"/>
    <w:rsid w:val="00927261"/>
    <w:rsid w:val="0094699A"/>
    <w:rsid w:val="009C0844"/>
    <w:rsid w:val="00A67388"/>
    <w:rsid w:val="00B620E9"/>
    <w:rsid w:val="00CA75A0"/>
    <w:rsid w:val="00DD14A6"/>
    <w:rsid w:val="00DF0E9E"/>
    <w:rsid w:val="00E01E0A"/>
    <w:rsid w:val="00E658B4"/>
    <w:rsid w:val="00E73897"/>
    <w:rsid w:val="00EA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0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E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E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onservewater.utah.gov/Blog/Blog.html" TargetMode="External"/><Relationship Id="rId21" Type="http://schemas.openxmlformats.org/officeDocument/2006/relationships/hyperlink" Target="http://earthobservatory.nasa.gov/IOTD/view.php?id=8132" TargetMode="External"/><Relationship Id="rId22" Type="http://schemas.openxmlformats.org/officeDocument/2006/relationships/hyperlink" Target="http://climate.nasa.gov/state_of_flux" TargetMode="External"/><Relationship Id="rId23" Type="http://schemas.openxmlformats.org/officeDocument/2006/relationships/hyperlink" Target="http://environment.nationalgeographic.com/environment/freshwater/drinking-water-and-sanitation-quiz/" TargetMode="External"/><Relationship Id="rId24" Type="http://schemas.openxmlformats.org/officeDocument/2006/relationships/hyperlink" Target="http://www.teachengineering.org/view_activity.php?url=collection/cub_/activities/cub_dams/cub_dams_lesson02_activity1.xml" TargetMode="External"/><Relationship Id="rId25" Type="http://schemas.openxmlformats.org/officeDocument/2006/relationships/hyperlink" Target="http://www.ei.lehigh.edu/eli/energy/resources/handouts/labs/hydrodam_demo_teacher.pdf" TargetMode="External"/><Relationship Id="rId26" Type="http://schemas.openxmlformats.org/officeDocument/2006/relationships/hyperlink" Target="http://www.tryengineering.com/lessons/engineeradam.pdf" TargetMode="External"/><Relationship Id="rId27" Type="http://schemas.openxmlformats.org/officeDocument/2006/relationships/hyperlink" Target="http://www.teachengineering.org/view_lesson.php?url=collection/cub_/lessons/cub_dams/cub_dams_lesson02.xml" TargetMode="External"/><Relationship Id="rId28" Type="http://schemas.openxmlformats.org/officeDocument/2006/relationships/hyperlink" Target="http://thewaterproject.org/sand-dams.php" TargetMode="External"/><Relationship Id="rId29" Type="http://schemas.openxmlformats.org/officeDocument/2006/relationships/hyperlink" Target="http://www.get2knowh2o.org/instructor/exp_number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vironment.nationalgeographic.com/environment/freshwater/freshwater-101-quiz/" TargetMode="External"/><Relationship Id="rId30" Type="http://schemas.openxmlformats.org/officeDocument/2006/relationships/hyperlink" Target="http://antenna.sciencemuseum.org.uk/waterwars/drench/" TargetMode="External"/><Relationship Id="rId31" Type="http://schemas.openxmlformats.org/officeDocument/2006/relationships/hyperlink" Target="http://www.uen.org/Lessonplan/preview.cgi?LPid=27247" TargetMode="External"/><Relationship Id="rId32" Type="http://schemas.openxmlformats.org/officeDocument/2006/relationships/hyperlink" Target="http://thewaterproject.org/resources/download/water-cycle-water-crisis.pdf" TargetMode="External"/><Relationship Id="rId9" Type="http://schemas.openxmlformats.org/officeDocument/2006/relationships/hyperlink" Target="http://www.science-sparks.com/2012/07/30/make-a-mini-water-cycle/" TargetMode="External"/><Relationship Id="rId6" Type="http://schemas.openxmlformats.org/officeDocument/2006/relationships/hyperlink" Target="http://thewaterproject.org/resources/the_water_cycle_presentation.php" TargetMode="External"/><Relationship Id="rId7" Type="http://schemas.openxmlformats.org/officeDocument/2006/relationships/hyperlink" Target="http://www.epa.gov/ogwdw/kids/flash/flash_watercycle.html" TargetMode="External"/><Relationship Id="rId8" Type="http://schemas.openxmlformats.org/officeDocument/2006/relationships/hyperlink" Target="http://apps.southeastwater.com.au/games/se-water-cycle.swf" TargetMode="External"/><Relationship Id="rId33" Type="http://schemas.openxmlformats.org/officeDocument/2006/relationships/hyperlink" Target="http://www.conservewater.utah.gov/Rainwater%20Harvesting/RWHwebpage3A.pdf" TargetMode="External"/><Relationship Id="rId34" Type="http://schemas.openxmlformats.org/officeDocument/2006/relationships/image" Target="media/image3.png"/><Relationship Id="rId35" Type="http://schemas.openxmlformats.org/officeDocument/2006/relationships/hyperlink" Target="http://www.tippytap.org/video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en.org/Lessonplan/preview?LPid=31636" TargetMode="External"/><Relationship Id="rId11" Type="http://schemas.openxmlformats.org/officeDocument/2006/relationships/hyperlink" Target="http://video.nationalgeographic.com/video/environment/freshwater/env-freshwater-whycare/" TargetMode="External"/><Relationship Id="rId12" Type="http://schemas.openxmlformats.org/officeDocument/2006/relationships/hyperlink" Target="http://spaceinvideos.esa.int/Videos/2012/12/SMOS_-_ESA_s_water_mission" TargetMode="External"/><Relationship Id="rId13" Type="http://schemas.openxmlformats.org/officeDocument/2006/relationships/hyperlink" Target="http://environment.nationalgeographic.com/environment/freshwater/freshwater-101-interactive/" TargetMode="External"/><Relationship Id="rId14" Type="http://schemas.openxmlformats.org/officeDocument/2006/relationships/hyperlink" Target="http://environment.nationalgeographic.com/environment/freshwater/change-the-course/infographic/" TargetMode="External"/><Relationship Id="rId15" Type="http://schemas.openxmlformats.org/officeDocument/2006/relationships/hyperlink" Target="http://www.get2knowh2o.org/instructor/teach4.pdf" TargetMode="External"/><Relationship Id="rId16" Type="http://schemas.openxmlformats.org/officeDocument/2006/relationships/hyperlink" Target="http://www.teachengineering.org/view_lesson.php?url=collection/cub_/lessons/cub_humanwatercycle/cub_humanwatercycle_lesson01.xml" TargetMode="External"/><Relationship Id="rId17" Type="http://schemas.openxmlformats.org/officeDocument/2006/relationships/image" Target="media/image1.png"/><Relationship Id="rId18" Type="http://schemas.openxmlformats.org/officeDocument/2006/relationships/hyperlink" Target="http://www.epa.gov/watersense/our_water/tomorrow_beyond.html" TargetMode="External"/><Relationship Id="rId19" Type="http://schemas.openxmlformats.org/officeDocument/2006/relationships/image" Target="media/image2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5610</Characters>
  <Application>Microsoft Macintosh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Barbara Gentry</cp:lastModifiedBy>
  <cp:revision>2</cp:revision>
  <cp:lastPrinted>2013-11-11T20:20:00Z</cp:lastPrinted>
  <dcterms:created xsi:type="dcterms:W3CDTF">2013-11-15T20:30:00Z</dcterms:created>
  <dcterms:modified xsi:type="dcterms:W3CDTF">2013-11-15T20:30:00Z</dcterms:modified>
</cp:coreProperties>
</file>